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C40" w:rsidRDefault="00F31DA0">
      <w:pPr>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noProof/>
        </w:rPr>
        <w:drawing>
          <wp:inline distT="114300" distB="114300" distL="114300" distR="114300">
            <wp:extent cx="1124961" cy="12430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24961" cy="1243013"/>
                    </a:xfrm>
                    <a:prstGeom prst="rect">
                      <a:avLst/>
                    </a:prstGeom>
                    <a:ln/>
                  </pic:spPr>
                </pic:pic>
              </a:graphicData>
            </a:graphic>
          </wp:inline>
        </w:drawing>
      </w:r>
    </w:p>
    <w:p w:rsidR="006F2C40" w:rsidRDefault="00F31DA0">
      <w:pPr>
        <w:jc w:val="center"/>
        <w:rPr>
          <w:rFonts w:ascii="Times New Roman" w:eastAsia="Times New Roman" w:hAnsi="Times New Roman" w:cs="Times New Roman"/>
          <w:b/>
        </w:rPr>
      </w:pPr>
      <w:r>
        <w:rPr>
          <w:rFonts w:ascii="Times New Roman" w:eastAsia="Times New Roman" w:hAnsi="Times New Roman" w:cs="Times New Roman"/>
          <w:b/>
        </w:rPr>
        <w:t>Conseil exécutif 2019-2020</w:t>
      </w:r>
    </w:p>
    <w:p w:rsidR="006F2C40" w:rsidRDefault="00F31DA0">
      <w:pPr>
        <w:jc w:val="center"/>
        <w:rPr>
          <w:rFonts w:ascii="Times New Roman" w:eastAsia="Times New Roman" w:hAnsi="Times New Roman" w:cs="Times New Roman"/>
          <w:b/>
        </w:rPr>
      </w:pPr>
      <w:r>
        <w:rPr>
          <w:rFonts w:ascii="Times New Roman" w:eastAsia="Times New Roman" w:hAnsi="Times New Roman" w:cs="Times New Roman"/>
          <w:b/>
        </w:rPr>
        <w:t>L’Association générale étudiante de droit de l’Université de Sherbrooke</w:t>
      </w:r>
    </w:p>
    <w:p w:rsidR="006F2C40" w:rsidRDefault="00F31DA0">
      <w:pPr>
        <w:jc w:val="center"/>
        <w:rPr>
          <w:rFonts w:ascii="Times New Roman" w:eastAsia="Times New Roman" w:hAnsi="Times New Roman" w:cs="Times New Roman"/>
          <w:b/>
        </w:rPr>
      </w:pPr>
      <w:r>
        <w:rPr>
          <w:rFonts w:ascii="Times New Roman" w:eastAsia="Times New Roman" w:hAnsi="Times New Roman" w:cs="Times New Roman"/>
          <w:b/>
        </w:rPr>
        <w:t>Réunion #2  - Été 2019</w:t>
      </w:r>
    </w:p>
    <w:p w:rsidR="006F2C40" w:rsidRDefault="00F31DA0">
      <w:pPr>
        <w:jc w:val="center"/>
        <w:rPr>
          <w:rFonts w:ascii="Times New Roman" w:eastAsia="Times New Roman" w:hAnsi="Times New Roman" w:cs="Times New Roman"/>
          <w:b/>
        </w:rPr>
      </w:pPr>
      <w:r>
        <w:rPr>
          <w:rFonts w:ascii="Times New Roman" w:eastAsia="Times New Roman" w:hAnsi="Times New Roman" w:cs="Times New Roman"/>
          <w:b/>
        </w:rPr>
        <w:t xml:space="preserve">Vendredi le 24 mai 2019 </w:t>
      </w:r>
    </w:p>
    <w:p w:rsidR="006F2C40" w:rsidRDefault="00F31DA0">
      <w:pPr>
        <w:jc w:val="center"/>
        <w:rPr>
          <w:rFonts w:ascii="Times New Roman" w:eastAsia="Times New Roman" w:hAnsi="Times New Roman" w:cs="Times New Roman"/>
          <w:b/>
        </w:rPr>
      </w:pPr>
      <w:r>
        <w:rPr>
          <w:rFonts w:ascii="Times New Roman" w:eastAsia="Times New Roman" w:hAnsi="Times New Roman" w:cs="Times New Roman"/>
          <w:b/>
        </w:rPr>
        <w:t>Université de Sherbrooke --- A9-146-2</w:t>
      </w:r>
    </w:p>
    <w:p w:rsidR="006F2C40" w:rsidRDefault="006F2C40">
      <w:pPr>
        <w:rPr>
          <w:rFonts w:ascii="Times New Roman" w:eastAsia="Times New Roman" w:hAnsi="Times New Roman" w:cs="Times New Roman"/>
          <w:b/>
        </w:rPr>
      </w:pPr>
    </w:p>
    <w:p w:rsidR="006F2C40" w:rsidRDefault="00F31DA0">
      <w:pPr>
        <w:rPr>
          <w:rFonts w:ascii="Times New Roman" w:eastAsia="Times New Roman" w:hAnsi="Times New Roman" w:cs="Times New Roman"/>
          <w:b/>
        </w:rPr>
      </w:pPr>
      <w:r>
        <w:rPr>
          <w:rFonts w:ascii="Times New Roman" w:eastAsia="Times New Roman" w:hAnsi="Times New Roman" w:cs="Times New Roman"/>
          <w:b/>
        </w:rPr>
        <w:t>Présences:</w:t>
      </w:r>
    </w:p>
    <w:p w:rsidR="006F2C40" w:rsidRPr="00F31DA0" w:rsidRDefault="00F31DA0">
      <w:pPr>
        <w:rPr>
          <w:rFonts w:ascii="Times New Roman" w:eastAsia="Times New Roman" w:hAnsi="Times New Roman" w:cs="Times New Roman"/>
          <w:b/>
          <w:lang w:val="en-CA"/>
        </w:rPr>
      </w:pPr>
      <w:r w:rsidRPr="00F31DA0">
        <w:rPr>
          <w:rFonts w:ascii="Times New Roman" w:eastAsia="Times New Roman" w:hAnsi="Times New Roman" w:cs="Times New Roman"/>
          <w:b/>
          <w:lang w:val="en-CA"/>
        </w:rPr>
        <w:t>Ioana Andrei</w:t>
      </w:r>
    </w:p>
    <w:p w:rsidR="006F2C40" w:rsidRPr="00F31DA0" w:rsidRDefault="00F31DA0">
      <w:pPr>
        <w:rPr>
          <w:rFonts w:ascii="Times New Roman" w:eastAsia="Times New Roman" w:hAnsi="Times New Roman" w:cs="Times New Roman"/>
          <w:b/>
          <w:lang w:val="en-CA"/>
        </w:rPr>
      </w:pPr>
      <w:r w:rsidRPr="00F31DA0">
        <w:rPr>
          <w:rFonts w:ascii="Times New Roman" w:eastAsia="Times New Roman" w:hAnsi="Times New Roman" w:cs="Times New Roman"/>
          <w:b/>
          <w:lang w:val="en-CA"/>
        </w:rPr>
        <w:t>Dereck Dumont</w:t>
      </w:r>
    </w:p>
    <w:p w:rsidR="006F2C40" w:rsidRPr="00F31DA0" w:rsidRDefault="00F31DA0">
      <w:pPr>
        <w:rPr>
          <w:rFonts w:ascii="Times New Roman" w:eastAsia="Times New Roman" w:hAnsi="Times New Roman" w:cs="Times New Roman"/>
          <w:b/>
          <w:lang w:val="en-CA"/>
        </w:rPr>
      </w:pPr>
      <w:r w:rsidRPr="00F31DA0">
        <w:rPr>
          <w:rFonts w:ascii="Times New Roman" w:eastAsia="Times New Roman" w:hAnsi="Times New Roman" w:cs="Times New Roman"/>
          <w:b/>
          <w:lang w:val="en-CA"/>
        </w:rPr>
        <w:t>Malory Grondin</w:t>
      </w:r>
    </w:p>
    <w:p w:rsidR="006F2C40" w:rsidRDefault="00F31DA0">
      <w:pPr>
        <w:rPr>
          <w:rFonts w:ascii="Times New Roman" w:eastAsia="Times New Roman" w:hAnsi="Times New Roman" w:cs="Times New Roman"/>
          <w:b/>
        </w:rPr>
      </w:pPr>
      <w:r>
        <w:rPr>
          <w:rFonts w:ascii="Times New Roman" w:eastAsia="Times New Roman" w:hAnsi="Times New Roman" w:cs="Times New Roman"/>
          <w:b/>
        </w:rPr>
        <w:t>Vincent Beaupré (par téléphone)</w:t>
      </w:r>
    </w:p>
    <w:p w:rsidR="006F2C40" w:rsidRDefault="00F31DA0">
      <w:pPr>
        <w:rPr>
          <w:rFonts w:ascii="Times New Roman" w:eastAsia="Times New Roman" w:hAnsi="Times New Roman" w:cs="Times New Roman"/>
          <w:b/>
        </w:rPr>
      </w:pPr>
      <w:r>
        <w:rPr>
          <w:rFonts w:ascii="Times New Roman" w:eastAsia="Times New Roman" w:hAnsi="Times New Roman" w:cs="Times New Roman"/>
          <w:b/>
        </w:rPr>
        <w:t>Arianne Tévis-Beauchamp</w:t>
      </w:r>
    </w:p>
    <w:p w:rsidR="006F2C40" w:rsidRDefault="00F31DA0">
      <w:pPr>
        <w:rPr>
          <w:rFonts w:ascii="Times New Roman" w:eastAsia="Times New Roman" w:hAnsi="Times New Roman" w:cs="Times New Roman"/>
          <w:b/>
        </w:rPr>
      </w:pPr>
      <w:r>
        <w:rPr>
          <w:rFonts w:ascii="Times New Roman" w:eastAsia="Times New Roman" w:hAnsi="Times New Roman" w:cs="Times New Roman"/>
          <w:b/>
        </w:rPr>
        <w:t>Lauriane Massie (par téléphone)</w:t>
      </w:r>
    </w:p>
    <w:p w:rsidR="006F2C40" w:rsidRDefault="00F31DA0">
      <w:pPr>
        <w:rPr>
          <w:rFonts w:ascii="Times New Roman" w:eastAsia="Times New Roman" w:hAnsi="Times New Roman" w:cs="Times New Roman"/>
          <w:b/>
        </w:rPr>
      </w:pPr>
      <w:r>
        <w:rPr>
          <w:rFonts w:ascii="Times New Roman" w:eastAsia="Times New Roman" w:hAnsi="Times New Roman" w:cs="Times New Roman"/>
          <w:b/>
        </w:rPr>
        <w:t>Matilda Bourdeau-Chabot</w:t>
      </w:r>
    </w:p>
    <w:p w:rsidR="006F2C40" w:rsidRDefault="00F31DA0">
      <w:pPr>
        <w:rPr>
          <w:rFonts w:ascii="Times New Roman" w:eastAsia="Times New Roman" w:hAnsi="Times New Roman" w:cs="Times New Roman"/>
          <w:b/>
        </w:rPr>
      </w:pPr>
      <w:r>
        <w:rPr>
          <w:rFonts w:ascii="Times New Roman" w:eastAsia="Times New Roman" w:hAnsi="Times New Roman" w:cs="Times New Roman"/>
          <w:b/>
        </w:rPr>
        <w:t>Stéphanie (par téléphone)</w:t>
      </w:r>
    </w:p>
    <w:p w:rsidR="006F2C40" w:rsidRDefault="006F2C40">
      <w:pPr>
        <w:rPr>
          <w:rFonts w:ascii="Times New Roman" w:eastAsia="Times New Roman" w:hAnsi="Times New Roman" w:cs="Times New Roman"/>
          <w:b/>
        </w:rPr>
      </w:pPr>
    </w:p>
    <w:p w:rsidR="006F2C40" w:rsidRDefault="00F31DA0">
      <w:pPr>
        <w:rPr>
          <w:rFonts w:ascii="Times New Roman" w:eastAsia="Times New Roman" w:hAnsi="Times New Roman" w:cs="Times New Roman"/>
          <w:b/>
        </w:rPr>
      </w:pPr>
      <w:r>
        <w:rPr>
          <w:rFonts w:ascii="Times New Roman" w:eastAsia="Times New Roman" w:hAnsi="Times New Roman" w:cs="Times New Roman"/>
          <w:b/>
        </w:rPr>
        <w:t>Absences:</w:t>
      </w:r>
    </w:p>
    <w:p w:rsidR="006F2C40" w:rsidRDefault="006F2C40">
      <w:pPr>
        <w:rPr>
          <w:rFonts w:ascii="Times New Roman" w:eastAsia="Times New Roman" w:hAnsi="Times New Roman" w:cs="Times New Roman"/>
          <w:b/>
        </w:rPr>
      </w:pPr>
    </w:p>
    <w:p w:rsidR="006F2C40" w:rsidRDefault="00F31DA0">
      <w:pPr>
        <w:rPr>
          <w:rFonts w:ascii="Times New Roman" w:eastAsia="Times New Roman" w:hAnsi="Times New Roman" w:cs="Times New Roman"/>
          <w:b/>
        </w:rPr>
      </w:pPr>
      <w:r>
        <w:rPr>
          <w:rFonts w:ascii="Times New Roman" w:eastAsia="Times New Roman" w:hAnsi="Times New Roman" w:cs="Times New Roman"/>
          <w:b/>
        </w:rPr>
        <w:t>Observateurs:</w:t>
      </w:r>
    </w:p>
    <w:p w:rsidR="006F2C40" w:rsidRDefault="00F31DA0">
      <w:pPr>
        <w:rPr>
          <w:rFonts w:ascii="Times New Roman" w:eastAsia="Times New Roman" w:hAnsi="Times New Roman" w:cs="Times New Roman"/>
          <w:b/>
        </w:rPr>
      </w:pPr>
      <w:r>
        <w:rPr>
          <w:rFonts w:ascii="Times New Roman" w:eastAsia="Times New Roman" w:hAnsi="Times New Roman" w:cs="Times New Roman"/>
          <w:b/>
        </w:rPr>
        <w:t>William Richard (par téléphone)</w:t>
      </w:r>
    </w:p>
    <w:p w:rsidR="006F2C40" w:rsidRDefault="00F31DA0">
      <w:pPr>
        <w:rPr>
          <w:rFonts w:ascii="Times New Roman" w:eastAsia="Times New Roman" w:hAnsi="Times New Roman" w:cs="Times New Roman"/>
          <w:b/>
        </w:rPr>
      </w:pPr>
      <w:r>
        <w:rPr>
          <w:rFonts w:ascii="Times New Roman" w:eastAsia="Times New Roman" w:hAnsi="Times New Roman" w:cs="Times New Roman"/>
          <w:b/>
        </w:rPr>
        <w:t xml:space="preserve">Anne-Sophie Beaulieu </w:t>
      </w:r>
    </w:p>
    <w:p w:rsidR="006F2C40" w:rsidRDefault="006F2C40">
      <w:pPr>
        <w:rPr>
          <w:rFonts w:ascii="Times New Roman" w:eastAsia="Times New Roman" w:hAnsi="Times New Roman" w:cs="Times New Roman"/>
          <w:b/>
        </w:rPr>
      </w:pPr>
    </w:p>
    <w:p w:rsidR="006F2C40" w:rsidRDefault="006F2C40">
      <w:pPr>
        <w:rPr>
          <w:rFonts w:ascii="Times New Roman" w:eastAsia="Times New Roman" w:hAnsi="Times New Roman" w:cs="Times New Roman"/>
          <w:b/>
        </w:rPr>
      </w:pPr>
    </w:p>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Ouverture de la réunion</w:t>
      </w:r>
    </w:p>
    <w:p w:rsidR="006F2C40" w:rsidRDefault="00F31DA0">
      <w:pPr>
        <w:ind w:left="720"/>
        <w:rPr>
          <w:rFonts w:ascii="Times New Roman" w:eastAsia="Times New Roman" w:hAnsi="Times New Roman" w:cs="Times New Roman"/>
          <w:b/>
        </w:rPr>
      </w:pPr>
      <w:r>
        <w:rPr>
          <w:rFonts w:ascii="Times New Roman" w:eastAsia="Times New Roman" w:hAnsi="Times New Roman" w:cs="Times New Roman"/>
          <w:b/>
        </w:rPr>
        <w:t>Ioana Andrei</w:t>
      </w:r>
      <w:r>
        <w:rPr>
          <w:rFonts w:ascii="Times New Roman" w:eastAsia="Times New Roman" w:hAnsi="Times New Roman" w:cs="Times New Roman"/>
          <w:b/>
        </w:rPr>
        <w:t xml:space="preserve"> déclare l’ouverture de la séance à 12:17.</w:t>
      </w:r>
    </w:p>
    <w:p w:rsidR="006F2C40" w:rsidRDefault="006F2C40">
      <w:pPr>
        <w:rPr>
          <w:rFonts w:ascii="Times New Roman" w:eastAsia="Times New Roman" w:hAnsi="Times New Roman" w:cs="Times New Roman"/>
          <w:b/>
        </w:rPr>
      </w:pPr>
    </w:p>
    <w:p w:rsidR="006F2C40" w:rsidRDefault="006F2C40"/>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Désignation du praesidium</w:t>
      </w:r>
    </w:p>
    <w:p w:rsidR="006F2C40" w:rsidRDefault="00F31DA0">
      <w:pPr>
        <w:ind w:left="720"/>
        <w:rPr>
          <w:rFonts w:ascii="Times New Roman" w:eastAsia="Times New Roman" w:hAnsi="Times New Roman" w:cs="Times New Roman"/>
          <w:b/>
        </w:rPr>
      </w:pPr>
      <w:r>
        <w:rPr>
          <w:rFonts w:ascii="Times New Roman" w:eastAsia="Times New Roman" w:hAnsi="Times New Roman" w:cs="Times New Roman"/>
          <w:b/>
        </w:rPr>
        <w:t xml:space="preserve">Dereck Dumont propose Ioana Andrei à la présidence et Malory Grondin au secrétariat. </w:t>
      </w:r>
    </w:p>
    <w:p w:rsidR="006F2C40" w:rsidRDefault="00F31DA0">
      <w:pPr>
        <w:ind w:left="720"/>
        <w:rPr>
          <w:rFonts w:ascii="Times New Roman" w:eastAsia="Times New Roman" w:hAnsi="Times New Roman" w:cs="Times New Roman"/>
          <w:b/>
        </w:rPr>
      </w:pPr>
      <w:r>
        <w:rPr>
          <w:rFonts w:ascii="Times New Roman" w:eastAsia="Times New Roman" w:hAnsi="Times New Roman" w:cs="Times New Roman"/>
          <w:b/>
        </w:rPr>
        <w:t xml:space="preserve">Lauriane Massie appuie. </w:t>
      </w:r>
    </w:p>
    <w:p w:rsidR="006F2C40" w:rsidRDefault="006F2C40">
      <w:pPr>
        <w:rPr>
          <w:rFonts w:ascii="Times New Roman" w:eastAsia="Times New Roman" w:hAnsi="Times New Roman" w:cs="Times New Roman"/>
          <w:b/>
        </w:rPr>
      </w:pPr>
    </w:p>
    <w:p w:rsidR="006F2C40" w:rsidRDefault="00F31DA0">
      <w:pPr>
        <w:ind w:left="720"/>
        <w:rPr>
          <w:rFonts w:ascii="Times New Roman" w:eastAsia="Times New Roman" w:hAnsi="Times New Roman" w:cs="Times New Roman"/>
          <w:b/>
        </w:rPr>
      </w:pPr>
      <w:r>
        <w:rPr>
          <w:rFonts w:ascii="Times New Roman" w:eastAsia="Times New Roman" w:hAnsi="Times New Roman" w:cs="Times New Roman"/>
          <w:b/>
        </w:rPr>
        <w:t>Proposition adoptée à l’unanimité.</w:t>
      </w:r>
    </w:p>
    <w:p w:rsidR="006F2C40" w:rsidRDefault="006F2C40"/>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Adoption de l’ordre du jour</w:t>
      </w:r>
    </w:p>
    <w:p w:rsidR="006F2C40" w:rsidRDefault="00F31DA0">
      <w:pPr>
        <w:ind w:left="720"/>
        <w:rPr>
          <w:rFonts w:ascii="Times New Roman" w:eastAsia="Times New Roman" w:hAnsi="Times New Roman" w:cs="Times New Roman"/>
          <w:b/>
        </w:rPr>
      </w:pPr>
      <w:r>
        <w:rPr>
          <w:rFonts w:ascii="Times New Roman" w:eastAsia="Times New Roman" w:hAnsi="Times New Roman" w:cs="Times New Roman"/>
          <w:b/>
        </w:rPr>
        <w:t xml:space="preserve">Dereck Dumont propose l’adoption de l’ordre du jour tel que présenté. </w:t>
      </w:r>
    </w:p>
    <w:p w:rsidR="006F2C40" w:rsidRDefault="00F31DA0">
      <w:pPr>
        <w:ind w:left="720"/>
        <w:rPr>
          <w:rFonts w:ascii="Times New Roman" w:eastAsia="Times New Roman" w:hAnsi="Times New Roman" w:cs="Times New Roman"/>
          <w:b/>
        </w:rPr>
      </w:pPr>
      <w:r>
        <w:rPr>
          <w:rFonts w:ascii="Times New Roman" w:eastAsia="Times New Roman" w:hAnsi="Times New Roman" w:cs="Times New Roman"/>
          <w:b/>
        </w:rPr>
        <w:t xml:space="preserve">Malory Grondin appuie. </w:t>
      </w:r>
    </w:p>
    <w:p w:rsidR="006F2C40" w:rsidRDefault="006F2C40">
      <w:pPr>
        <w:ind w:left="720"/>
        <w:rPr>
          <w:rFonts w:ascii="Times New Roman" w:eastAsia="Times New Roman" w:hAnsi="Times New Roman" w:cs="Times New Roman"/>
          <w:b/>
        </w:rPr>
      </w:pPr>
    </w:p>
    <w:p w:rsidR="006F2C40" w:rsidRDefault="00F31DA0">
      <w:pPr>
        <w:ind w:left="720"/>
        <w:rPr>
          <w:rFonts w:ascii="Times New Roman" w:eastAsia="Times New Roman" w:hAnsi="Times New Roman" w:cs="Times New Roman"/>
          <w:b/>
        </w:rPr>
      </w:pPr>
      <w:r>
        <w:rPr>
          <w:rFonts w:ascii="Times New Roman" w:eastAsia="Times New Roman" w:hAnsi="Times New Roman" w:cs="Times New Roman"/>
          <w:b/>
        </w:rPr>
        <w:lastRenderedPageBreak/>
        <w:t>L’ordre du jour est adopté à l’unanimité.</w:t>
      </w:r>
    </w:p>
    <w:p w:rsidR="006F2C40" w:rsidRDefault="006F2C40">
      <w:pPr>
        <w:ind w:left="720"/>
        <w:rPr>
          <w:rFonts w:ascii="Times New Roman" w:eastAsia="Times New Roman" w:hAnsi="Times New Roman" w:cs="Times New Roman"/>
          <w:b/>
        </w:rPr>
      </w:pPr>
    </w:p>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Adoption des procès-verbaux</w:t>
      </w:r>
    </w:p>
    <w:p w:rsidR="006F2C40" w:rsidRDefault="00F31DA0">
      <w:pPr>
        <w:ind w:left="720"/>
        <w:rPr>
          <w:rFonts w:ascii="Times New Roman" w:eastAsia="Times New Roman" w:hAnsi="Times New Roman" w:cs="Times New Roman"/>
          <w:b/>
        </w:rPr>
      </w:pPr>
      <w:r>
        <w:rPr>
          <w:rFonts w:ascii="Times New Roman" w:eastAsia="Times New Roman" w:hAnsi="Times New Roman" w:cs="Times New Roman"/>
          <w:b/>
        </w:rPr>
        <w:t xml:space="preserve">Lauriane Massie propose d’adopter les procès verbaux des 19 mars 2019, 26 mars 2019, 1er </w:t>
      </w:r>
      <w:r>
        <w:rPr>
          <w:rFonts w:ascii="Times New Roman" w:eastAsia="Times New Roman" w:hAnsi="Times New Roman" w:cs="Times New Roman"/>
          <w:b/>
        </w:rPr>
        <w:t>avril 2019, 12 avril 2019 et 10 mai 2019.</w:t>
      </w:r>
    </w:p>
    <w:p w:rsidR="006F2C40" w:rsidRDefault="00F31DA0">
      <w:pPr>
        <w:ind w:left="720"/>
        <w:rPr>
          <w:rFonts w:ascii="Times New Roman" w:eastAsia="Times New Roman" w:hAnsi="Times New Roman" w:cs="Times New Roman"/>
          <w:b/>
        </w:rPr>
      </w:pPr>
      <w:r>
        <w:rPr>
          <w:rFonts w:ascii="Times New Roman" w:eastAsia="Times New Roman" w:hAnsi="Times New Roman" w:cs="Times New Roman"/>
          <w:b/>
        </w:rPr>
        <w:t xml:space="preserve">Dereck Dumont appuie. </w:t>
      </w:r>
    </w:p>
    <w:p w:rsidR="006F2C40" w:rsidRDefault="00F31DA0">
      <w:pPr>
        <w:ind w:left="720"/>
        <w:rPr>
          <w:rFonts w:ascii="Times New Roman" w:eastAsia="Times New Roman" w:hAnsi="Times New Roman" w:cs="Times New Roman"/>
          <w:b/>
        </w:rPr>
      </w:pPr>
      <w:r>
        <w:rPr>
          <w:rFonts w:ascii="Times New Roman" w:eastAsia="Times New Roman" w:hAnsi="Times New Roman" w:cs="Times New Roman"/>
          <w:b/>
        </w:rPr>
        <w:t>La proposition est adoptée à l’unanimité.</w:t>
      </w:r>
    </w:p>
    <w:p w:rsidR="006F2C40" w:rsidRDefault="006F2C40">
      <w:pPr>
        <w:rPr>
          <w:rFonts w:ascii="Times New Roman" w:eastAsia="Times New Roman" w:hAnsi="Times New Roman" w:cs="Times New Roman"/>
          <w:b/>
        </w:rPr>
      </w:pPr>
    </w:p>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internes</w:t>
      </w:r>
    </w:p>
    <w:p w:rsidR="006F2C40" w:rsidRDefault="00F31DA0">
      <w:pPr>
        <w:numPr>
          <w:ilvl w:val="1"/>
          <w:numId w:val="1"/>
        </w:numPr>
        <w:rPr>
          <w:rFonts w:ascii="Times New Roman" w:eastAsia="Times New Roman" w:hAnsi="Times New Roman" w:cs="Times New Roman"/>
          <w:b/>
        </w:rPr>
      </w:pPr>
      <w:r>
        <w:rPr>
          <w:rFonts w:ascii="Times New Roman" w:eastAsia="Times New Roman" w:hAnsi="Times New Roman" w:cs="Times New Roman"/>
          <w:b/>
        </w:rPr>
        <w:t>Commission de refonte: représentants de programme</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Durant mes rencontres hebdomadaires avec Me Gaulin, elle nous a indiqué (voir échange) qu’elle veut qu’on inclue dans l’élection les représentants de programmes pour qu’ils puissent siéger sur les comités de programmes. Ça n’aurait pas été mis à jour comp</w:t>
      </w:r>
      <w:r>
        <w:rPr>
          <w:rFonts w:ascii="Times New Roman" w:eastAsia="Times New Roman" w:hAnsi="Times New Roman" w:cs="Times New Roman"/>
        </w:rPr>
        <w:t>lètement. Il faudrait voir avec Lauriane pour intégrer ces postes-là pour lesquels on a déjà le libellé.</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Je ne sais pas pourquoi elle dit que ça n’a pas été intégré parce que c’est écrit. Ce qu’ils nous avaient proposé s’agit de droit tran</w:t>
      </w:r>
      <w:r>
        <w:rPr>
          <w:rFonts w:ascii="Times New Roman" w:eastAsia="Times New Roman" w:hAnsi="Times New Roman" w:cs="Times New Roman"/>
        </w:rPr>
        <w:t xml:space="preserve">sitoire, on ne l’a pas écrit dans les règlements généraux et à l’avenir ce sera seulement en première année qu’il y aurait élections, sauf pour cette année. </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C’est à quel article?</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C’est juste avant les annexes, je ne sais p</w:t>
      </w:r>
      <w:r>
        <w:rPr>
          <w:rFonts w:ascii="Times New Roman" w:eastAsia="Times New Roman" w:hAnsi="Times New Roman" w:cs="Times New Roman"/>
        </w:rPr>
        <w:t xml:space="preserve">as par coeur. </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quelle est la pertinence d’avoir quelqu’un d’élu en première année? Je me questionne sur l’intérêt de siéger sur le comité de programme, alors que la personne n’a pas vraiment d’expérience au baccalauréat et dans le programme. </w:t>
      </w:r>
      <w:r>
        <w:rPr>
          <w:rFonts w:ascii="Times New Roman" w:eastAsia="Times New Roman" w:hAnsi="Times New Roman" w:cs="Times New Roman"/>
        </w:rPr>
        <w:t>La direction veut que ce soit des 2e et 3e années (nuances apportées par Me Gaulin).</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Dans leur proposition d’article, il y avait des premières années d’élu.es? </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C’est seulement pour les cheminements généraux qu’il y a des étudiants de premières années et pour  sciences de la vie. </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Je pense que notre article est correct, cette année on élit chaque année pour qu’il y ait des représentants de toute</w:t>
      </w:r>
      <w:r>
        <w:rPr>
          <w:rFonts w:ascii="Times New Roman" w:eastAsia="Times New Roman" w:hAnsi="Times New Roman" w:cs="Times New Roman"/>
        </w:rPr>
        <w:t>s les années.</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je comprends le point de me Gaulin, mais cette année on va élire des gens de chaque année et les années suivantes, les postes seront comblées. Les premières années sont importantes puisqu’ils connaissent leur propre réalité.  J</w:t>
      </w:r>
      <w:r>
        <w:rPr>
          <w:rFonts w:ascii="Times New Roman" w:eastAsia="Times New Roman" w:hAnsi="Times New Roman" w:cs="Times New Roman"/>
        </w:rPr>
        <w:t xml:space="preserve">e ne pense pas que la faculté puisse s’ingérer dans nos règlements généraux, pour le moment, notre article fonctionne. </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je veux m’assurer de bien comprendre: pour MBA et COOP, le libellé suggère qu’on élise 4 personnes. Les années suivantes, </w:t>
      </w:r>
      <w:r>
        <w:rPr>
          <w:rFonts w:ascii="Times New Roman" w:eastAsia="Times New Roman" w:hAnsi="Times New Roman" w:cs="Times New Roman"/>
        </w:rPr>
        <w:t xml:space="preserve">on élira seulement les 2 personnes de première année et d’autres personnes s’il y a vacance d’un poste. </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Ils en veulent quatre? Ce n’est pas ce qu’on a, mais on peut le changer. En AG les gens trouvaient que c’était beaucoup, mais c’est fa</w:t>
      </w:r>
      <w:r>
        <w:rPr>
          <w:rFonts w:ascii="Times New Roman" w:eastAsia="Times New Roman" w:hAnsi="Times New Roman" w:cs="Times New Roman"/>
        </w:rPr>
        <w:t xml:space="preserve">cile à ajuster. Je viens de voir une coquille pour le point coop, mais on va arranger ça. </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on se rencontre Lauriane, Matilda et moi pour en parler hors CE. </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MBA on ne devrait pas le changer car c’est 4 ans donc ça revient à 4 p</w:t>
      </w:r>
      <w:r>
        <w:rPr>
          <w:rFonts w:ascii="Times New Roman" w:eastAsia="Times New Roman" w:hAnsi="Times New Roman" w:cs="Times New Roman"/>
        </w:rPr>
        <w:t xml:space="preserve">ersonnes… on doit considérer que c’est une année de plus. Si on veut qu’il y ait 4 personnes au total, en tenir compte. </w:t>
      </w:r>
    </w:p>
    <w:p w:rsidR="006F2C40" w:rsidRDefault="00F31DA0">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Choix du mode de désignation du nouveau décanat: </w:t>
      </w:r>
    </w:p>
    <w:p w:rsidR="006F2C40" w:rsidRDefault="00F31DA0">
      <w:pPr>
        <w:ind w:left="72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Ioana Andrei: </w:t>
      </w:r>
      <w:r>
        <w:rPr>
          <w:rFonts w:ascii="Times New Roman" w:eastAsia="Times New Roman" w:hAnsi="Times New Roman" w:cs="Times New Roman"/>
        </w:rPr>
        <w:t>On n’a pas élu de doyen pour 4 ans, donc on aura une doyenne par intéri</w:t>
      </w:r>
      <w:r>
        <w:rPr>
          <w:rFonts w:ascii="Times New Roman" w:eastAsia="Times New Roman" w:hAnsi="Times New Roman" w:cs="Times New Roman"/>
        </w:rPr>
        <w:t xml:space="preserve">m. Le conseil de la fac se penche sur la méthode qui sera utilisé pour choisir le/la prochain/e doyen/ne. Trouver une liste de participants hypothétique pour que dès qu’on met en branle processus, les gens s’implique directement. </w:t>
      </w:r>
    </w:p>
    <w:p w:rsidR="006F2C40" w:rsidRDefault="00F31DA0">
      <w:pPr>
        <w:numPr>
          <w:ilvl w:val="2"/>
          <w:numId w:val="1"/>
        </w:numPr>
        <w:rPr>
          <w:rFonts w:ascii="Times New Roman" w:eastAsia="Times New Roman" w:hAnsi="Times New Roman" w:cs="Times New Roman"/>
          <w:b/>
        </w:rPr>
      </w:pPr>
      <w:r>
        <w:rPr>
          <w:rFonts w:ascii="Times New Roman" w:eastAsia="Times New Roman" w:hAnsi="Times New Roman" w:cs="Times New Roman"/>
          <w:b/>
        </w:rPr>
        <w:t>Collège électoral hypothé</w:t>
      </w:r>
      <w:r>
        <w:rPr>
          <w:rFonts w:ascii="Times New Roman" w:eastAsia="Times New Roman" w:hAnsi="Times New Roman" w:cs="Times New Roman"/>
          <w:b/>
        </w:rPr>
        <w:t>tique (9 personnes étudiantes, donc AGED + 1)</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Pour le dernier collège, ce qu’on a fait c’est qu’on a demandé à tous les membres du CE en termes d’intérêt des étudiants. Qui parmi les exécutants est intéressés à faire partie du collège élector</w:t>
      </w:r>
      <w:r>
        <w:rPr>
          <w:rFonts w:ascii="Times New Roman" w:eastAsia="Times New Roman" w:hAnsi="Times New Roman" w:cs="Times New Roman"/>
        </w:rPr>
        <w:t>al. C’est des étudiants, prof, personnels qui se rassemble pour voter sur les candidatures, élire les membres sur la commission électorale et le fonctionnement du collège. Pour le moment, on ne sait pas encore quand l’élection aura lieu parce qu’on n’a pas</w:t>
      </w:r>
      <w:r>
        <w:rPr>
          <w:rFonts w:ascii="Times New Roman" w:eastAsia="Times New Roman" w:hAnsi="Times New Roman" w:cs="Times New Roman"/>
        </w:rPr>
        <w:t xml:space="preserve"> encore choisie la méthode/procédure pour l’élection du doyen/ne. Le 14 juin on va voter sur cette dernière. </w:t>
      </w:r>
    </w:p>
    <w:p w:rsidR="006F2C40" w:rsidRDefault="006F2C40">
      <w:pPr>
        <w:ind w:left="1440"/>
        <w:jc w:val="both"/>
        <w:rPr>
          <w:rFonts w:ascii="Times New Roman" w:eastAsia="Times New Roman" w:hAnsi="Times New Roman" w:cs="Times New Roman"/>
        </w:rPr>
      </w:pP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rPr>
        <w:t>Ceux et celles qui veulent participer: Arianne, Dereck, Ioana, Malory, Matilda, Vincent, Lauriane, William. Steph ne veut pas participer. En prin</w:t>
      </w:r>
      <w:r>
        <w:rPr>
          <w:rFonts w:ascii="Times New Roman" w:eastAsia="Times New Roman" w:hAnsi="Times New Roman" w:cs="Times New Roman"/>
        </w:rPr>
        <w:t xml:space="preserve">cipe il manquerait une personne, on pourra regarder avec les gens impliqués à l’automne. Propositions de personnes: Thomas Champagne (président CA), Anne-Sophie Beaulieu. </w:t>
      </w:r>
    </w:p>
    <w:p w:rsidR="006F2C40" w:rsidRDefault="006F2C40">
      <w:pPr>
        <w:ind w:left="1440"/>
        <w:jc w:val="both"/>
        <w:rPr>
          <w:rFonts w:ascii="Times New Roman" w:eastAsia="Times New Roman" w:hAnsi="Times New Roman" w:cs="Times New Roman"/>
        </w:rPr>
      </w:pPr>
    </w:p>
    <w:p w:rsidR="006F2C40" w:rsidRDefault="00F31DA0">
      <w:pPr>
        <w:numPr>
          <w:ilvl w:val="2"/>
          <w:numId w:val="1"/>
        </w:numPr>
        <w:rPr>
          <w:rFonts w:ascii="Times New Roman" w:eastAsia="Times New Roman" w:hAnsi="Times New Roman" w:cs="Times New Roman"/>
          <w:b/>
        </w:rPr>
      </w:pPr>
      <w:r>
        <w:rPr>
          <w:rFonts w:ascii="Times New Roman" w:eastAsia="Times New Roman" w:hAnsi="Times New Roman" w:cs="Times New Roman"/>
          <w:b/>
        </w:rPr>
        <w:t>Comité de consultation (une personne étudiante désignée par l’AGED)</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 xml:space="preserve">Ioana Andrei: </w:t>
      </w:r>
      <w:r>
        <w:rPr>
          <w:rFonts w:ascii="Times New Roman" w:eastAsia="Times New Roman" w:hAnsi="Times New Roman" w:cs="Times New Roman"/>
        </w:rPr>
        <w:t>C</w:t>
      </w:r>
      <w:r>
        <w:rPr>
          <w:rFonts w:ascii="Times New Roman" w:eastAsia="Times New Roman" w:hAnsi="Times New Roman" w:cs="Times New Roman"/>
        </w:rPr>
        <w:t>ollège électoral est hypothétique, il y a une autre option, soit le comité de consultation. Il consiste en une cinq personnes dont une personne étudiante qui représente les membres du premier cycle. Il y a des rencontres plus fréquentes et un investissemen</w:t>
      </w:r>
      <w:r>
        <w:rPr>
          <w:rFonts w:ascii="Times New Roman" w:eastAsia="Times New Roman" w:hAnsi="Times New Roman" w:cs="Times New Roman"/>
        </w:rPr>
        <w:t xml:space="preserve">t supérieur en temps pour cette personne. On peut prendre quelqu’un du CE ou présenter le poste en AG.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Il me semble que c’est un peu poche qu’il y ait qu’une personne. Les étudiants/es sont une grande proportion de la faculté, il faut qu’il</w:t>
      </w:r>
      <w:r>
        <w:rPr>
          <w:rFonts w:ascii="Times New Roman" w:eastAsia="Times New Roman" w:hAnsi="Times New Roman" w:cs="Times New Roman"/>
        </w:rPr>
        <w:t xml:space="preserve">s soient bien représentés. Je suis en faveur du collège électoral.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Je comprends absolument ton point, c’est ce que je comptais faire valoir au conseil de la Faculté. Toutefois, on ne décide pas ça aujourd’hui. Dans l’éventualité où c’est ce </w:t>
      </w:r>
      <w:r>
        <w:rPr>
          <w:rFonts w:ascii="Times New Roman" w:eastAsia="Times New Roman" w:hAnsi="Times New Roman" w:cs="Times New Roman"/>
        </w:rPr>
        <w:t xml:space="preserve">qui arrive en conseil de Faculté, il faudra tout de même choisir une personne. Qu’est- ce qu’on fait, nous? La date limite pour soumettre les noms est le 14 juin.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Dans notre rôle d’exécutants, on connaît plus la réalité. On travaille avec l</w:t>
      </w:r>
      <w:r>
        <w:rPr>
          <w:rFonts w:ascii="Times New Roman" w:eastAsia="Times New Roman" w:hAnsi="Times New Roman" w:cs="Times New Roman"/>
        </w:rPr>
        <w:t xml:space="preserve">e décanat. Je ne pense pas aller en AG, ce serait probable que ce soit déjà quelqu’un du CE qui se propose.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Je suggère que ce soit Arianne ou la présidence puisque c’est très pertinent avec leur poste.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Stéphanie Larouche</w:t>
      </w:r>
      <w:r>
        <w:rPr>
          <w:rFonts w:ascii="Times New Roman" w:eastAsia="Times New Roman" w:hAnsi="Times New Roman" w:cs="Times New Roman"/>
        </w:rPr>
        <w:t>: Je suggère qu’o</w:t>
      </w:r>
      <w:r>
        <w:rPr>
          <w:rFonts w:ascii="Times New Roman" w:eastAsia="Times New Roman" w:hAnsi="Times New Roman" w:cs="Times New Roman"/>
        </w:rPr>
        <w:t xml:space="preserve">n vote en AG entre les personnes proposées.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Arianne Tévis-Beauchamp</w:t>
      </w:r>
      <w:r>
        <w:rPr>
          <w:rFonts w:ascii="Times New Roman" w:eastAsia="Times New Roman" w:hAnsi="Times New Roman" w:cs="Times New Roman"/>
        </w:rPr>
        <w:t xml:space="preserve">: Ça ne me dérange pas, si Will veut le faire je peux lui laisser, mais c’est certain que ce serait intéressant et en lien avec mon mandat si j’y allais.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Si Arianne est i</w:t>
      </w:r>
      <w:r>
        <w:rPr>
          <w:rFonts w:ascii="Times New Roman" w:eastAsia="Times New Roman" w:hAnsi="Times New Roman" w:cs="Times New Roman"/>
        </w:rPr>
        <w:t xml:space="preserve">ntéressée, je trouve que c’est vraiment pertinent avec son mandat. Si elle est à l’aise, je la laisserais gérer ça.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 xml:space="preserve">Ioana Andrei </w:t>
      </w:r>
      <w:r>
        <w:rPr>
          <w:rFonts w:ascii="Times New Roman" w:eastAsia="Times New Roman" w:hAnsi="Times New Roman" w:cs="Times New Roman"/>
        </w:rPr>
        <w:t xml:space="preserve">: On peut donc s’entendre que c’est Arianne que je nommerai dans cette éventualité. </w:t>
      </w:r>
    </w:p>
    <w:p w:rsidR="006F2C40" w:rsidRDefault="00F31DA0">
      <w:pPr>
        <w:numPr>
          <w:ilvl w:val="1"/>
          <w:numId w:val="1"/>
        </w:numPr>
        <w:rPr>
          <w:rFonts w:ascii="Times New Roman" w:eastAsia="Times New Roman" w:hAnsi="Times New Roman" w:cs="Times New Roman"/>
          <w:b/>
        </w:rPr>
      </w:pPr>
      <w:r>
        <w:rPr>
          <w:rFonts w:ascii="Times New Roman" w:eastAsia="Times New Roman" w:hAnsi="Times New Roman" w:cs="Times New Roman"/>
          <w:b/>
        </w:rPr>
        <w:t>Nouvelle répartition des comités étant do</w:t>
      </w:r>
      <w:r>
        <w:rPr>
          <w:rFonts w:ascii="Times New Roman" w:eastAsia="Times New Roman" w:hAnsi="Times New Roman" w:cs="Times New Roman"/>
          <w:b/>
        </w:rPr>
        <w:t>nné le nouveau poste</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On ne peut pas dire à 100% qu’il y aurait un nouveau poste sur le CE, mais j’ai l’impression que les chances sont plus que favorables. On en parle en CA la semaine prochaine. On devrait faire la répartition des comités en fonction du nouveau poste. C’est</w:t>
      </w:r>
      <w:r>
        <w:rPr>
          <w:rFonts w:ascii="Times New Roman" w:eastAsia="Times New Roman" w:hAnsi="Times New Roman" w:cs="Times New Roman"/>
        </w:rPr>
        <w:t xml:space="preserve"> poche si les gens/comités commencent déjà à travailler sur des projets, j’ai l’impression que ce serait un pas en arrière. L’année dernière c’est ce qui a soulevés des pépins puisqu’on arrive comme un cheveux sur la soupe après 3 semaines. On devrait refa</w:t>
      </w:r>
      <w:r>
        <w:rPr>
          <w:rFonts w:ascii="Times New Roman" w:eastAsia="Times New Roman" w:hAnsi="Times New Roman" w:cs="Times New Roman"/>
        </w:rPr>
        <w:t xml:space="preserve">ire la répartition présentement pour que les changements ne touchent pas personne. On aura pas le temps selon moi de gérer ça à l’automne.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Je suis d’accord avec tout ce qui a été dit. Comme personne n’est sur le poste présentement, il faut que quelqu’un gère les comités pour l’été (transition) pour la stabilité.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 xml:space="preserve">William Richard: </w:t>
      </w:r>
      <w:r>
        <w:rPr>
          <w:rFonts w:ascii="Times New Roman" w:eastAsia="Times New Roman" w:hAnsi="Times New Roman" w:cs="Times New Roman"/>
        </w:rPr>
        <w:t>Le nouveau poste pourrait seulement prendre DVA pour la premiè</w:t>
      </w:r>
      <w:r>
        <w:rPr>
          <w:rFonts w:ascii="Times New Roman" w:eastAsia="Times New Roman" w:hAnsi="Times New Roman" w:cs="Times New Roman"/>
        </w:rPr>
        <w:t xml:space="preserve">re année, ça aurait moins d’impacts sur la répartition.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Je suis du même avis que Will. On pourrait attendre d’avoir la décision officielle du CA. Une nouvelle répartition complète n’est pas nécessaire selon moi. Ce n’est pas un enjeu de la r</w:t>
      </w:r>
      <w:r>
        <w:rPr>
          <w:rFonts w:ascii="Times New Roman" w:eastAsia="Times New Roman" w:hAnsi="Times New Roman" w:cs="Times New Roman"/>
        </w:rPr>
        <w:t>efaire par contre, ça va me faire plaisir.</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 xml:space="preserve">Lauriane Massie: </w:t>
      </w:r>
      <w:r>
        <w:rPr>
          <w:rFonts w:ascii="Times New Roman" w:eastAsia="Times New Roman" w:hAnsi="Times New Roman" w:cs="Times New Roman"/>
        </w:rPr>
        <w:t>Je ne trouve pas nécessaire de refaire une répartition maintenant. Tant qu’à donner le comité à un poste vacant… Une «chaise musicale» ne sera pas “si” perturbante et nuisible, ce n’est pas dramat</w:t>
      </w:r>
      <w:r>
        <w:rPr>
          <w:rFonts w:ascii="Times New Roman" w:eastAsia="Times New Roman" w:hAnsi="Times New Roman" w:cs="Times New Roman"/>
        </w:rPr>
        <w:t xml:space="preserve">ique. Il va y avoir maximum de 2-3 comités qui vont avoir leur représentant du CE qui change.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Si on ne fait pas la répartition tout de suite, quand est-ce qu’on ferait la future?</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On devrait attendre que la personne s</w:t>
      </w:r>
      <w:r>
        <w:rPr>
          <w:rFonts w:ascii="Times New Roman" w:eastAsia="Times New Roman" w:hAnsi="Times New Roman" w:cs="Times New Roman"/>
        </w:rPr>
        <w:t xml:space="preserve">oit élue et ensuite réajuster les comités. Si jamais il est question de répartition complète, tout le monde donnerait ses préférences comme lors de l’autre répartition.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Je ne veux pas qu’à l’automne on refasse une répartition complète. On n</w:t>
      </w:r>
      <w:r>
        <w:rPr>
          <w:rFonts w:ascii="Times New Roman" w:eastAsia="Times New Roman" w:hAnsi="Times New Roman" w:cs="Times New Roman"/>
        </w:rPr>
        <w:t xml:space="preserve">’a pas le temps, c’est intense. On devrait le faire quand le poste est créé et non seulement quand la personne est élue.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Je suis du même avis que Will et Io par rapport au fait qu’on devrait attendre la décision officielle du CA. Je ne pen</w:t>
      </w:r>
      <w:r>
        <w:rPr>
          <w:rFonts w:ascii="Times New Roman" w:eastAsia="Times New Roman" w:hAnsi="Times New Roman" w:cs="Times New Roman"/>
        </w:rPr>
        <w:t>se pas qu’une répartition complète soit nécessaire. J’ai l’impression que la seule personne touchée par ça, c’est moi, puisque c’est moi qui aie DVA. Je pourrais juste prendre un comité de la présidence, donc ça ne toucherait qu’un ou deux comités. Si je r</w:t>
      </w:r>
      <w:r>
        <w:rPr>
          <w:rFonts w:ascii="Times New Roman" w:eastAsia="Times New Roman" w:hAnsi="Times New Roman" w:cs="Times New Roman"/>
        </w:rPr>
        <w:t xml:space="preserve">eprends le principe de chaise musicale évoqué par Loriane, la plupart des comités ne font pas grand-chose durant l’été, hormis ceux de Dereck, donc ils n’auront pas encore commencé à travailler sur de gros projets.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Comme ça a été </w:t>
      </w:r>
      <w:r>
        <w:rPr>
          <w:rFonts w:ascii="Times New Roman" w:eastAsia="Times New Roman" w:hAnsi="Times New Roman" w:cs="Times New Roman"/>
        </w:rPr>
        <w:t>soulevé, est-ce que c’est juste DVA ou un autre comité aussi? Si c’est juste DVA, on peut attendre. S’il y en a deux ou plus, on devrait tout de suite pour que les premières semaines sont aussi couvertes. Je suggère qu’on fasse en deux temps: d’abord nombr</w:t>
      </w:r>
      <w:r>
        <w:rPr>
          <w:rFonts w:ascii="Times New Roman" w:eastAsia="Times New Roman" w:hAnsi="Times New Roman" w:cs="Times New Roman"/>
        </w:rPr>
        <w:t xml:space="preserve">e de comités qu’on switch et ensuite le moment où on fait la répartition.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Je suis d’accord, sauf pour le vote. Je ne pense pas que ce soit optimal de le faire tout de suite. On devrait attendre après le CA pour voir si le poste est créé. On </w:t>
      </w:r>
      <w:r>
        <w:rPr>
          <w:rFonts w:ascii="Times New Roman" w:eastAsia="Times New Roman" w:hAnsi="Times New Roman" w:cs="Times New Roman"/>
        </w:rPr>
        <w:t xml:space="preserve">sera encore dans un délai raisonnable pour faire le switch si jamais. Je suggère qu’on attende au prochain CE pour faire le vote. </w:t>
      </w:r>
    </w:p>
    <w:p w:rsidR="006F2C40" w:rsidRDefault="006F2C40">
      <w:pPr>
        <w:ind w:left="1440"/>
        <w:jc w:val="both"/>
        <w:rPr>
          <w:rFonts w:ascii="Times New Roman" w:eastAsia="Times New Roman" w:hAnsi="Times New Roman" w:cs="Times New Roman"/>
        </w:rPr>
      </w:pPr>
    </w:p>
    <w:p w:rsidR="006F2C40" w:rsidRDefault="00F31DA0">
      <w:pPr>
        <w:numPr>
          <w:ilvl w:val="1"/>
          <w:numId w:val="1"/>
        </w:numPr>
        <w:rPr>
          <w:rFonts w:ascii="Times New Roman" w:eastAsia="Times New Roman" w:hAnsi="Times New Roman" w:cs="Times New Roman"/>
          <w:b/>
        </w:rPr>
      </w:pPr>
      <w:r>
        <w:rPr>
          <w:rFonts w:ascii="Times New Roman" w:eastAsia="Times New Roman" w:hAnsi="Times New Roman" w:cs="Times New Roman"/>
          <w:b/>
        </w:rPr>
        <w:t>AG à venir</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Est-ce qu’on fait une AG avant le 14 juin pour élire la personne sur le collège électoral? À mon</w:t>
      </w:r>
      <w:r>
        <w:rPr>
          <w:rFonts w:ascii="Times New Roman" w:eastAsia="Times New Roman" w:hAnsi="Times New Roman" w:cs="Times New Roman"/>
        </w:rPr>
        <w:t xml:space="preserve"> avis c’est un peu trop tôt pour l’AG d’été. Si on le fait là, des points arriveront après, je ne voudrais pas qu’on doive convoquer une seconde AG durant l’été.</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Après la semaine de relâche, on aura une AG à prévoir. </w:t>
      </w:r>
    </w:p>
    <w:p w:rsidR="006F2C40" w:rsidRDefault="006F2C40">
      <w:pPr>
        <w:rPr>
          <w:rFonts w:ascii="Times New Roman" w:eastAsia="Times New Roman" w:hAnsi="Times New Roman" w:cs="Times New Roman"/>
        </w:rPr>
      </w:pPr>
    </w:p>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professionnel</w:t>
      </w:r>
      <w:r>
        <w:rPr>
          <w:rFonts w:ascii="Times New Roman" w:eastAsia="Times New Roman" w:hAnsi="Times New Roman" w:cs="Times New Roman"/>
          <w:b/>
          <w:u w:val="single"/>
        </w:rPr>
        <w:t xml:space="preserve">s </w:t>
      </w:r>
    </w:p>
    <w:p w:rsidR="006F2C40" w:rsidRDefault="00F31DA0">
      <w:pPr>
        <w:numPr>
          <w:ilvl w:val="1"/>
          <w:numId w:val="1"/>
        </w:numPr>
        <w:rPr>
          <w:rFonts w:ascii="Times New Roman" w:eastAsia="Times New Roman" w:hAnsi="Times New Roman" w:cs="Times New Roman"/>
          <w:b/>
        </w:rPr>
      </w:pPr>
      <w:r>
        <w:rPr>
          <w:rFonts w:ascii="Times New Roman" w:eastAsia="Times New Roman" w:hAnsi="Times New Roman" w:cs="Times New Roman"/>
          <w:b/>
        </w:rPr>
        <w:t>Plan de commandite</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La structure du plan de commandites est faite, j’ai envoyé mon plan au CDP pour révision par eux et la Faculté. Je devrais avoir des nouvelles au courant de la semaine prochaine pour que le plan final soit envoyé aux p</w:t>
      </w:r>
      <w:r>
        <w:rPr>
          <w:rFonts w:ascii="Times New Roman" w:eastAsia="Times New Roman" w:hAnsi="Times New Roman" w:cs="Times New Roman"/>
        </w:rPr>
        <w:t xml:space="preserve">artenaires potentiels début juin.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rPr>
        <w:t>J’ai déjà une réponse d’Osler qui remettra des C.c.Q. aux premières années comme par le passé. La demande a été faite pour que ce soit des Yvon Blais plutôt que des Wilson Lafleur. J’attends une réponse à cet effet. Josée</w:t>
      </w:r>
      <w:r>
        <w:rPr>
          <w:rFonts w:ascii="Times New Roman" w:eastAsia="Times New Roman" w:hAnsi="Times New Roman" w:cs="Times New Roman"/>
        </w:rPr>
        <w:t xml:space="preserve"> Perreault m’a dit qu’Osler en donne à toutes les facs de droit, donc le cabinet fait une grosse commande et la raison pour laquelle on a eu des Wilson Lafleur, c’est que c’était moins dispendieux.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Good job!</w:t>
      </w:r>
    </w:p>
    <w:p w:rsidR="006F2C40" w:rsidRDefault="006F2C40">
      <w:pPr>
        <w:ind w:left="1440"/>
        <w:jc w:val="both"/>
        <w:rPr>
          <w:rFonts w:ascii="Times New Roman" w:eastAsia="Times New Roman" w:hAnsi="Times New Roman" w:cs="Times New Roman"/>
        </w:rPr>
      </w:pPr>
    </w:p>
    <w:p w:rsidR="006F2C40" w:rsidRDefault="00F31DA0">
      <w:pPr>
        <w:numPr>
          <w:ilvl w:val="1"/>
          <w:numId w:val="1"/>
        </w:numPr>
        <w:rPr>
          <w:rFonts w:ascii="Times New Roman" w:eastAsia="Times New Roman" w:hAnsi="Times New Roman" w:cs="Times New Roman"/>
          <w:b/>
        </w:rPr>
      </w:pPr>
      <w:r>
        <w:rPr>
          <w:rFonts w:ascii="Times New Roman" w:eastAsia="Times New Roman" w:hAnsi="Times New Roman" w:cs="Times New Roman"/>
          <w:b/>
        </w:rPr>
        <w:t>CDAI</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Le CDAI </w:t>
      </w:r>
      <w:r>
        <w:rPr>
          <w:rFonts w:ascii="Times New Roman" w:eastAsia="Times New Roman" w:hAnsi="Times New Roman" w:cs="Times New Roman"/>
        </w:rPr>
        <w:t xml:space="preserve">a un nouveau nom: </w:t>
      </w:r>
      <w:r>
        <w:rPr>
          <w:rFonts w:ascii="Times New Roman" w:eastAsia="Times New Roman" w:hAnsi="Times New Roman" w:cs="Times New Roman"/>
          <w:u w:val="single"/>
        </w:rPr>
        <w:t>Comité</w:t>
      </w:r>
      <w:r>
        <w:rPr>
          <w:rFonts w:ascii="Times New Roman" w:eastAsia="Times New Roman" w:hAnsi="Times New Roman" w:cs="Times New Roman"/>
        </w:rPr>
        <w:t xml:space="preserve"> du droit des affaires et investissements (plutôt que « club »); Il aura un nouveau logo et un nouveau plan de commandites, que j’ai intégré directement dans celui de l’AGED. Comme ça, les cabinets cesseront de nous voir comme deux </w:t>
      </w:r>
      <w:r>
        <w:rPr>
          <w:rFonts w:ascii="Times New Roman" w:eastAsia="Times New Roman" w:hAnsi="Times New Roman" w:cs="Times New Roman"/>
        </w:rPr>
        <w:t xml:space="preserve">entités séparées. L’objectif cette année est d’intégrer le CDAI à l’AGED et qu’au même titre que tous les autres comités, l’argent passe par nous et non directement le CDAI.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xml:space="preserve">: On est rendu où, est-ce qu’on a un projet d’article d’écrit pour </w:t>
      </w:r>
      <w:r>
        <w:rPr>
          <w:rFonts w:ascii="Times New Roman" w:eastAsia="Times New Roman" w:hAnsi="Times New Roman" w:cs="Times New Roman"/>
        </w:rPr>
        <w:t>les règlements? On n’a pas d’autres CA avant celui de budget? Ce serait pertinent qu’ils soient intégrés dans l’AGED avant le début de la session d’automne. Sinon on en fait un autre, mais selon vos démarches c’est possible pour mercredi prochain?</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Ioana An</w:t>
      </w:r>
      <w:r>
        <w:rPr>
          <w:rFonts w:ascii="Times New Roman" w:eastAsia="Times New Roman" w:hAnsi="Times New Roman" w:cs="Times New Roman"/>
          <w:b/>
        </w:rPr>
        <w:t>drei</w:t>
      </w:r>
      <w:r>
        <w:rPr>
          <w:rFonts w:ascii="Times New Roman" w:eastAsia="Times New Roman" w:hAnsi="Times New Roman" w:cs="Times New Roman"/>
        </w:rPr>
        <w:t>: À ma connaissance, la raison qu’on n’a pas de libellé est qu’on attend après le CDAI. Normalement on aurait dû avoir une rencontre mercredi dernier. Je vais faire un suivi pour le prochain CA. Mais toutefois, c’est possible de leur donner une date bu</w:t>
      </w:r>
      <w:r>
        <w:rPr>
          <w:rFonts w:ascii="Times New Roman" w:eastAsia="Times New Roman" w:hAnsi="Times New Roman" w:cs="Times New Roman"/>
        </w:rPr>
        <w:t xml:space="preserve">toir qui serait le CA de budget.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Ce n’est pas grave de refaire un CA cet été, je pense juste que ça doit être fait avant le CA de budget. Surtout pour les commandites? Les élections? C’est compliqué s’ils ne sont pas dans l’AGED…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La rencontre de mercredi est effectivement tombée à l’eau, mais j’ai discuté au téléphone avec les deux coordonnatrices. On a principalement parlé du plan de commandite, mais aussi de leur intégration dans l’AGED. J’ai l’impression qu’elles</w:t>
      </w:r>
      <w:r>
        <w:rPr>
          <w:rFonts w:ascii="Times New Roman" w:eastAsia="Times New Roman" w:hAnsi="Times New Roman" w:cs="Times New Roman"/>
        </w:rPr>
        <w:t xml:space="preserve"> pensaient que ça se faisait mercredi. J’ai entendu dire qu’il y avait déjà un projet d’article, il faudrait vérifier avec Lindsay. Tout ce qui est commandite, intégré ou pas à l’AGED, tout passe par l’AGED.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s’engage a faire un suivi quant au libellé.</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w:t>
      </w:r>
      <w:r>
        <w:rPr>
          <w:rFonts w:ascii="Times New Roman" w:eastAsia="Times New Roman" w:hAnsi="Times New Roman" w:cs="Times New Roman"/>
          <w:i/>
        </w:rPr>
        <w:t xml:space="preserve">Compte de banque indépendant du CDAI? </w:t>
      </w:r>
      <w:r>
        <w:rPr>
          <w:rFonts w:ascii="Times New Roman" w:eastAsia="Times New Roman" w:hAnsi="Times New Roman" w:cs="Times New Roman"/>
        </w:rPr>
        <w:t xml:space="preserve">Présentement, il a son compte indépendant. Le comité souhaite conserver son compte à part puisqu’ils ont peur de dépendre de Vincent pour leurs transactions </w:t>
      </w:r>
      <w:r>
        <w:rPr>
          <w:rFonts w:ascii="Times New Roman" w:eastAsia="Times New Roman" w:hAnsi="Times New Roman" w:cs="Times New Roman"/>
        </w:rPr>
        <w:t>courantes… selon les coordonnatrices, une des conditions pour rejoindre l’AGED était de conserver leur compte indépendant. Personnellement, je ne vois pas pourquoi un comité aurait un compte indépendant puisqu’il fait partie de l’AGED et donc, lorsqu’il co</w:t>
      </w:r>
      <w:r>
        <w:rPr>
          <w:rFonts w:ascii="Times New Roman" w:eastAsia="Times New Roman" w:hAnsi="Times New Roman" w:cs="Times New Roman"/>
        </w:rPr>
        <w:t xml:space="preserve">ntracte, il le fait au nom de l’AGED. De ce fait, les paiements devront être fait par l’AGED et non pas le CDAI.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C’est bizarre qu’il demande ça, parce que Sandrine était dans le CA l’an passé, elle devrait savoir ce que ça implique. Tout </w:t>
      </w:r>
      <w:r>
        <w:rPr>
          <w:rFonts w:ascii="Times New Roman" w:eastAsia="Times New Roman" w:hAnsi="Times New Roman" w:cs="Times New Roman"/>
        </w:rPr>
        <w:t>ce que ça va changer d’avoir un compte de banque c’est le budget qu’on leur alloue va aller là? Un comité (à part promo) n’a pas de compte indépendant. Ils ne devrait pas avoir ce privilège.</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Vincent Beaupré</w:t>
      </w:r>
      <w:r>
        <w:rPr>
          <w:rFonts w:ascii="Times New Roman" w:eastAsia="Times New Roman" w:hAnsi="Times New Roman" w:cs="Times New Roman"/>
        </w:rPr>
        <w:t>: Je ne comprends pas pourquoi le CDAI voudrait av</w:t>
      </w:r>
      <w:r>
        <w:rPr>
          <w:rFonts w:ascii="Times New Roman" w:eastAsia="Times New Roman" w:hAnsi="Times New Roman" w:cs="Times New Roman"/>
        </w:rPr>
        <w:t>oir un compte indépendant. Pour la partie CDAI du plan de commandites ça va directement au comité? Toutes les commandites seront versées à eux ou ensuite on répartit le budget total des commandites en fonction des comités?</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Pour ce qui est d</w:t>
      </w:r>
      <w:r>
        <w:rPr>
          <w:rFonts w:ascii="Times New Roman" w:eastAsia="Times New Roman" w:hAnsi="Times New Roman" w:cs="Times New Roman"/>
        </w:rPr>
        <w:t>u plan de commandite en général, le montant de chaque forfait ira dans le paiement de l’activité, puis le restant, dans le compte de l’AGED. Pour ce qui est des activités précises, où les cabinets s’associent directement à un comité en disant qu’ils veulen</w:t>
      </w:r>
      <w:r>
        <w:rPr>
          <w:rFonts w:ascii="Times New Roman" w:eastAsia="Times New Roman" w:hAnsi="Times New Roman" w:cs="Times New Roman"/>
        </w:rPr>
        <w:t xml:space="preserve">t investir précisément dans ce projet, les commandites de ces partenaires vont directement dans le budget de ce comité-là. Ensuite, le budget d’un comité est séparé en deux: ce qui est attribué par les commandites spécifiques et ce qui est attribué par le </w:t>
      </w:r>
      <w:r>
        <w:rPr>
          <w:rFonts w:ascii="Times New Roman" w:eastAsia="Times New Roman" w:hAnsi="Times New Roman" w:cs="Times New Roman"/>
        </w:rPr>
        <w:t xml:space="preserve">CA.  C’était aussi une crainte du CDAI que de voir leur budget varier selon les décisions du CA. Ce que Sandrine disait, c’est que le comité ne fait pas de profit. Leur compte de banque roule à 100 à 300$.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Lorsqu’on fait la division du budg</w:t>
      </w:r>
      <w:r>
        <w:rPr>
          <w:rFonts w:ascii="Times New Roman" w:eastAsia="Times New Roman" w:hAnsi="Times New Roman" w:cs="Times New Roman"/>
        </w:rPr>
        <w:t>et en CA, les commanditaires font partie des revenus de l’AGED qu’on divise parmi les comités. En réalité, ce ne sont jamais deux affaires séparées, ce qu’il faut comprendre pour éviter des malentendus. Lorsqu’un commanditaire donne un montant à un comité,</w:t>
      </w:r>
      <w:r>
        <w:rPr>
          <w:rFonts w:ascii="Times New Roman" w:eastAsia="Times New Roman" w:hAnsi="Times New Roman" w:cs="Times New Roman"/>
        </w:rPr>
        <w:t xml:space="preserve"> ce montant est inclus dans celui alloué par le CA. L’AGED ne pourra jamais attribuer moins que ce qu’ont donné les commanditaires, mais n’est pas tenue d’en accorder davantage. Par rapport au compte de banque, il faudrait leur demander les raisons pourquo</w:t>
      </w:r>
      <w:r>
        <w:rPr>
          <w:rFonts w:ascii="Times New Roman" w:eastAsia="Times New Roman" w:hAnsi="Times New Roman" w:cs="Times New Roman"/>
        </w:rPr>
        <w:t xml:space="preserve">i elles veulent un compte de banque. Personnellement ça ne me dérangerait pas qu’ils aient leur compte indépendant, il faut leur faire comprendre les enjeux.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Rien ne les empêche de faire comme les autres comités et d’aller chercher des co</w:t>
      </w:r>
      <w:r>
        <w:rPr>
          <w:rFonts w:ascii="Times New Roman" w:eastAsia="Times New Roman" w:hAnsi="Times New Roman" w:cs="Times New Roman"/>
        </w:rPr>
        <w:t>mmandites autres durant l’année. Le risque avec autre compte c’est que ça se peut que l’argent ne revienne pas à l’AGED à la fin de l’année, c’est quand même l’argent de l’AGED donc ça serait plus difficile d’aller la chercher si ce n’est pas le même compt</w:t>
      </w:r>
      <w:r>
        <w:rPr>
          <w:rFonts w:ascii="Times New Roman" w:eastAsia="Times New Roman" w:hAnsi="Times New Roman" w:cs="Times New Roman"/>
        </w:rPr>
        <w:t xml:space="preserve">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Vincent Beaupré</w:t>
      </w:r>
      <w:r>
        <w:rPr>
          <w:rFonts w:ascii="Times New Roman" w:eastAsia="Times New Roman" w:hAnsi="Times New Roman" w:cs="Times New Roman"/>
        </w:rPr>
        <w:t>: Je pense la même chose que Lauriane, je ne vois pas pourquoi ils en auraient un. L’an dernier, Yannick a soulevé en CA que ce n’est pas aux membres de payer de leur poche, il faudrait avoir des éclaircissements là-dessus. C’est égaleme</w:t>
      </w:r>
      <w:r>
        <w:rPr>
          <w:rFonts w:ascii="Times New Roman" w:eastAsia="Times New Roman" w:hAnsi="Times New Roman" w:cs="Times New Roman"/>
        </w:rPr>
        <w:t xml:space="preserve">nt plus facile de gérer les livres si je les fais tous moi-même.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Pour répondre, oui le CDAI a bcp d’argent qui passe par leur compte, mais c’est des dépenses courantes de leur activités (autobus, etc.) et ces dépenses proviennent de contra</w:t>
      </w:r>
      <w:r>
        <w:rPr>
          <w:rFonts w:ascii="Times New Roman" w:eastAsia="Times New Roman" w:hAnsi="Times New Roman" w:cs="Times New Roman"/>
        </w:rPr>
        <w:t xml:space="preserve">ts qui ne seront plus fait avec le CDAI mais avec l’AGED directement. Je ne pense pas qu’on peut imposer à un comité de sortir de leur poche (...). Je pense que ça serait juste plus facile pour l’AGED qu’il n’ait pas de compte indépendant.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J</w:t>
      </w:r>
      <w:r>
        <w:rPr>
          <w:rFonts w:ascii="Times New Roman" w:eastAsia="Times New Roman" w:hAnsi="Times New Roman" w:cs="Times New Roman"/>
        </w:rPr>
        <w:t xml:space="preserve">e suggère qu’on prenne une décision à la suite de ma discussion avec le CDAI pour prendre une décision plus éclairée. Je vous reviens avec ça. </w:t>
      </w:r>
    </w:p>
    <w:p w:rsidR="006F2C40" w:rsidRDefault="006F2C40">
      <w:pPr>
        <w:ind w:left="1440"/>
        <w:jc w:val="both"/>
        <w:rPr>
          <w:rFonts w:ascii="Times New Roman" w:eastAsia="Times New Roman" w:hAnsi="Times New Roman" w:cs="Times New Roman"/>
        </w:rPr>
      </w:pPr>
    </w:p>
    <w:p w:rsidR="006F2C40" w:rsidRDefault="00F31DA0">
      <w:pPr>
        <w:numPr>
          <w:ilvl w:val="1"/>
          <w:numId w:val="1"/>
        </w:numPr>
        <w:rPr>
          <w:rFonts w:ascii="Times New Roman" w:eastAsia="Times New Roman" w:hAnsi="Times New Roman" w:cs="Times New Roman"/>
          <w:b/>
        </w:rPr>
      </w:pPr>
      <w:r>
        <w:rPr>
          <w:rFonts w:ascii="Times New Roman" w:eastAsia="Times New Roman" w:hAnsi="Times New Roman" w:cs="Times New Roman"/>
          <w:b/>
        </w:rPr>
        <w:t>Chalet</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Au dernier CE, on a voté que le chalet serait pendant l’été. Malory a été mandatée de fair</w:t>
      </w:r>
      <w:r>
        <w:rPr>
          <w:rFonts w:ascii="Times New Roman" w:eastAsia="Times New Roman" w:hAnsi="Times New Roman" w:cs="Times New Roman"/>
        </w:rPr>
        <w:t xml:space="preserve">e un sondage. Je vous invite à rentrer vos dispos le plus rapidement possible.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Le sondage est en ligne pour les disponibilités, répondez-y avant le prochain CE svp.</w:t>
      </w:r>
    </w:p>
    <w:p w:rsidR="006F2C40" w:rsidRDefault="00F31DA0">
      <w:pPr>
        <w:ind w:left="1440"/>
        <w:jc w:val="both"/>
        <w:rPr>
          <w:rFonts w:ascii="Times New Roman" w:eastAsia="Times New Roman" w:hAnsi="Times New Roman" w:cs="Times New Roman"/>
          <w:b/>
        </w:rPr>
      </w:pPr>
      <w:r>
        <w:rPr>
          <w:rFonts w:ascii="Times New Roman" w:eastAsia="Times New Roman" w:hAnsi="Times New Roman" w:cs="Times New Roman"/>
        </w:rPr>
        <w:t xml:space="preserve">  </w:t>
      </w:r>
    </w:p>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communication</w:t>
      </w:r>
    </w:p>
    <w:p w:rsidR="006F2C40" w:rsidRDefault="006F2C40">
      <w:pPr>
        <w:rPr>
          <w:rFonts w:ascii="Times New Roman" w:eastAsia="Times New Roman" w:hAnsi="Times New Roman" w:cs="Times New Roman"/>
          <w:b/>
        </w:rPr>
      </w:pPr>
    </w:p>
    <w:p w:rsidR="006F2C40" w:rsidRDefault="006F2C40">
      <w:pPr>
        <w:rPr>
          <w:rFonts w:ascii="Times New Roman" w:eastAsia="Times New Roman" w:hAnsi="Times New Roman" w:cs="Times New Roman"/>
          <w:b/>
        </w:rPr>
      </w:pPr>
    </w:p>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externes</w:t>
      </w:r>
    </w:p>
    <w:p w:rsidR="006F2C40" w:rsidRDefault="006F2C40">
      <w:pPr>
        <w:rPr>
          <w:rFonts w:ascii="Times New Roman" w:eastAsia="Times New Roman" w:hAnsi="Times New Roman" w:cs="Times New Roman"/>
          <w:b/>
        </w:rPr>
      </w:pPr>
    </w:p>
    <w:p w:rsidR="006F2C40" w:rsidRDefault="006F2C40">
      <w:pPr>
        <w:rPr>
          <w:rFonts w:ascii="Times New Roman" w:eastAsia="Times New Roman" w:hAnsi="Times New Roman" w:cs="Times New Roman"/>
          <w:b/>
        </w:rPr>
      </w:pPr>
    </w:p>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académiques</w:t>
      </w:r>
    </w:p>
    <w:p w:rsidR="006F2C40" w:rsidRDefault="006F2C40">
      <w:pPr>
        <w:rPr>
          <w:rFonts w:ascii="Times New Roman" w:eastAsia="Times New Roman" w:hAnsi="Times New Roman" w:cs="Times New Roman"/>
          <w:b/>
        </w:rPr>
      </w:pPr>
    </w:p>
    <w:p w:rsidR="006F2C40" w:rsidRDefault="006F2C40">
      <w:pPr>
        <w:rPr>
          <w:rFonts w:ascii="Times New Roman" w:eastAsia="Times New Roman" w:hAnsi="Times New Roman" w:cs="Times New Roman"/>
          <w:b/>
        </w:rPr>
      </w:pPr>
    </w:p>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w:t>
      </w:r>
      <w:r>
        <w:rPr>
          <w:rFonts w:ascii="Times New Roman" w:eastAsia="Times New Roman" w:hAnsi="Times New Roman" w:cs="Times New Roman"/>
          <w:b/>
          <w:u w:val="single"/>
        </w:rPr>
        <w:t>siers administratifs</w:t>
      </w:r>
    </w:p>
    <w:p w:rsidR="006F2C40" w:rsidRDefault="006F2C40">
      <w:pPr>
        <w:rPr>
          <w:rFonts w:ascii="Times New Roman" w:eastAsia="Times New Roman" w:hAnsi="Times New Roman" w:cs="Times New Roman"/>
          <w:b/>
        </w:rPr>
      </w:pPr>
    </w:p>
    <w:p w:rsidR="006F2C40" w:rsidRDefault="006F2C40">
      <w:pPr>
        <w:rPr>
          <w:rFonts w:ascii="Times New Roman" w:eastAsia="Times New Roman" w:hAnsi="Times New Roman" w:cs="Times New Roman"/>
          <w:b/>
        </w:rPr>
      </w:pPr>
    </w:p>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financiers</w:t>
      </w:r>
    </w:p>
    <w:p w:rsidR="006F2C40" w:rsidRDefault="00F31DA0">
      <w:pPr>
        <w:numPr>
          <w:ilvl w:val="1"/>
          <w:numId w:val="1"/>
        </w:numPr>
        <w:rPr>
          <w:rFonts w:ascii="Times New Roman" w:eastAsia="Times New Roman" w:hAnsi="Times New Roman" w:cs="Times New Roman"/>
          <w:b/>
        </w:rPr>
      </w:pPr>
      <w:r>
        <w:rPr>
          <w:rFonts w:ascii="Times New Roman" w:eastAsia="Times New Roman" w:hAnsi="Times New Roman" w:cs="Times New Roman"/>
          <w:b/>
        </w:rPr>
        <w:t>Frais Monetico</w:t>
      </w:r>
    </w:p>
    <w:p w:rsidR="006F2C40" w:rsidRDefault="00F31DA0">
      <w:pPr>
        <w:ind w:left="1440"/>
        <w:rPr>
          <w:rFonts w:ascii="Times New Roman" w:eastAsia="Times New Roman" w:hAnsi="Times New Roman" w:cs="Times New Roman"/>
        </w:rPr>
      </w:pPr>
      <w:r>
        <w:rPr>
          <w:rFonts w:ascii="Times New Roman" w:eastAsia="Times New Roman" w:hAnsi="Times New Roman" w:cs="Times New Roman"/>
          <w:b/>
        </w:rPr>
        <w:t xml:space="preserve">Vincent Beaupré: </w:t>
      </w:r>
      <w:r>
        <w:rPr>
          <w:rFonts w:ascii="Times New Roman" w:eastAsia="Times New Roman" w:hAnsi="Times New Roman" w:cs="Times New Roman"/>
        </w:rPr>
        <w:t xml:space="preserve">Nous avons un nouveau terminal qui engendre des frais mensuels, ce qui est correct, mais on a des frais de transaction individuelles. 0,08$ à 0,15 $ par transaction débit et 2,7% par crédit. J’aimerais qu’on cherche à inclure les frais dans les paiements. </w:t>
      </w:r>
      <w:r>
        <w:rPr>
          <w:rFonts w:ascii="Times New Roman" w:eastAsia="Times New Roman" w:hAnsi="Times New Roman" w:cs="Times New Roman"/>
        </w:rPr>
        <w:t xml:space="preserve">Je trouve plate que l’AGED ait à débourser les frais pour un service offert. </w:t>
      </w:r>
    </w:p>
    <w:p w:rsidR="006F2C40" w:rsidRDefault="00F31DA0">
      <w:pPr>
        <w:ind w:left="1440"/>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c’est plate que l’AGED paie les frais, mais faut s’assurer que la Loi sur la protection du consommateur ne s’applique pas à nous puisque si oui, on ne peut pas ref</w:t>
      </w:r>
      <w:r>
        <w:rPr>
          <w:rFonts w:ascii="Times New Roman" w:eastAsia="Times New Roman" w:hAnsi="Times New Roman" w:cs="Times New Roman"/>
        </w:rPr>
        <w:t xml:space="preserve">iler les frais au consommateur. </w:t>
      </w:r>
    </w:p>
    <w:p w:rsidR="006F2C40" w:rsidRDefault="00F31DA0">
      <w:pPr>
        <w:ind w:left="1440"/>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Par rapport aux virements, ils demandent beaucoup de gestion, donc l’utilisation de la machine facilite la chose.</w:t>
      </w:r>
    </w:p>
    <w:p w:rsidR="006F2C40" w:rsidRDefault="00F31DA0">
      <w:pPr>
        <w:ind w:left="1440"/>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On va en parler en CA. Malo pourrait  écrire à Me Desjardins pour la LPC? </w:t>
      </w:r>
    </w:p>
    <w:p w:rsidR="006F2C40" w:rsidRDefault="00F31DA0">
      <w:pPr>
        <w:ind w:left="1440"/>
        <w:rPr>
          <w:rFonts w:ascii="Times New Roman" w:eastAsia="Times New Roman" w:hAnsi="Times New Roman" w:cs="Times New Roman"/>
        </w:rPr>
      </w:pPr>
      <w:r>
        <w:rPr>
          <w:rFonts w:ascii="Times New Roman" w:eastAsia="Times New Roman" w:hAnsi="Times New Roman" w:cs="Times New Roman"/>
          <w:b/>
        </w:rPr>
        <w:t>Lau</w:t>
      </w:r>
      <w:r>
        <w:rPr>
          <w:rFonts w:ascii="Times New Roman" w:eastAsia="Times New Roman" w:hAnsi="Times New Roman" w:cs="Times New Roman"/>
          <w:b/>
        </w:rPr>
        <w:t>riane Massie</w:t>
      </w:r>
      <w:r>
        <w:rPr>
          <w:rFonts w:ascii="Times New Roman" w:eastAsia="Times New Roman" w:hAnsi="Times New Roman" w:cs="Times New Roman"/>
        </w:rPr>
        <w:t xml:space="preserve">: Je me rappelle que Philippe avait fait une estimation pour savoir quel genre de montant devrait être payé par crédit ou débit pour savoir ce qui est le plus avantageux. </w:t>
      </w:r>
    </w:p>
    <w:p w:rsidR="006F2C40" w:rsidRDefault="006F2C40">
      <w:pPr>
        <w:rPr>
          <w:rFonts w:ascii="Times New Roman" w:eastAsia="Times New Roman" w:hAnsi="Times New Roman" w:cs="Times New Roman"/>
          <w:b/>
        </w:rPr>
      </w:pPr>
    </w:p>
    <w:p w:rsidR="006F2C40" w:rsidRDefault="006F2C40">
      <w:pPr>
        <w:rPr>
          <w:rFonts w:ascii="Times New Roman" w:eastAsia="Times New Roman" w:hAnsi="Times New Roman" w:cs="Times New Roman"/>
          <w:b/>
        </w:rPr>
      </w:pPr>
    </w:p>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des activités étudiantes</w:t>
      </w:r>
    </w:p>
    <w:p w:rsidR="006F2C40" w:rsidRDefault="00F31DA0">
      <w:pPr>
        <w:numPr>
          <w:ilvl w:val="1"/>
          <w:numId w:val="1"/>
        </w:numPr>
        <w:rPr>
          <w:rFonts w:ascii="Times New Roman" w:eastAsia="Times New Roman" w:hAnsi="Times New Roman" w:cs="Times New Roman"/>
          <w:b/>
        </w:rPr>
      </w:pPr>
      <w:r>
        <w:rPr>
          <w:rFonts w:ascii="Times New Roman" w:eastAsia="Times New Roman" w:hAnsi="Times New Roman" w:cs="Times New Roman"/>
          <w:b/>
        </w:rPr>
        <w:t>Vin &amp; Fromage</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J’organise ça à l’automne, il n’y a pas de date encore déterminée. Je ne veux pas l’organiser tout seul, comment on s’organise? Est-ce qu’on crée un comité comme pour la FEDQ et le 50E? Je n’ai pas de préférence, mais peut-être le fun d’aller chercher des</w:t>
      </w:r>
      <w:r>
        <w:rPr>
          <w:rFonts w:ascii="Times New Roman" w:eastAsia="Times New Roman" w:hAnsi="Times New Roman" w:cs="Times New Roman"/>
        </w:rPr>
        <w:t xml:space="preserve"> personnes externes qui ont des compétences / expériences qu’on n’a peut-être pas nécessairement.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Je suis d’avis qu’il faut éviter trop de mises en candidature pour la chose. J’aimerais soulever que c’est une activité de nature sociale donc </w:t>
      </w:r>
      <w:r>
        <w:rPr>
          <w:rFonts w:ascii="Times New Roman" w:eastAsia="Times New Roman" w:hAnsi="Times New Roman" w:cs="Times New Roman"/>
        </w:rPr>
        <w:t xml:space="preserve">tu as le pouvoir décisionnel pour faire ce que tu veux, au final. Organise ça avec qui tu veux.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xml:space="preserve">: Je demande votre avis, je ne sais pas ce qui serait le mieux.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Ça dépend de l’ampleur de l’événement. Si c’est un gros événeme</w:t>
      </w:r>
      <w:r>
        <w:rPr>
          <w:rFonts w:ascii="Times New Roman" w:eastAsia="Times New Roman" w:hAnsi="Times New Roman" w:cs="Times New Roman"/>
        </w:rPr>
        <w:t xml:space="preserve">nt, on peut aller plus vers un comité d’organisation. Si c’est juste “cocktail” comme les autres comités, ça ne vaut pas la peine de faire un appel de candidatures, on peut le faire comme quand on organise les tailgate.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Je vais t’aider, j</w:t>
      </w:r>
      <w:r>
        <w:rPr>
          <w:rFonts w:ascii="Times New Roman" w:eastAsia="Times New Roman" w:hAnsi="Times New Roman" w:cs="Times New Roman"/>
        </w:rPr>
        <w:t>e l’ai déjà inclus dans mon plan de commandite pour trouver de l’argent.</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Je vais penser à ça, c’est le fun quand il  y a un comité déjà préétabli puisqu’on peut répartir les tâches plus facilement. Je vais écrire à des gens. </w:t>
      </w:r>
    </w:p>
    <w:p w:rsidR="006F2C40" w:rsidRDefault="006F2C40">
      <w:pPr>
        <w:ind w:left="1440"/>
        <w:jc w:val="both"/>
        <w:rPr>
          <w:rFonts w:ascii="Times New Roman" w:eastAsia="Times New Roman" w:hAnsi="Times New Roman" w:cs="Times New Roman"/>
        </w:rPr>
      </w:pP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rPr>
        <w:t>Pour le tourno</w:t>
      </w:r>
      <w:r>
        <w:rPr>
          <w:rFonts w:ascii="Times New Roman" w:eastAsia="Times New Roman" w:hAnsi="Times New Roman" w:cs="Times New Roman"/>
        </w:rPr>
        <w:t xml:space="preserve">i sportif, l’an dernier on avait inclus des gens du CE, mais cette année on veut le faire plus “gros”. On va commencer à l’organiser plus tôt, est-ce que des membres du CE voudraient s’impliquer dans l’organisation et pour bénévole?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 xml:space="preserve">Ioana Andrei: </w:t>
      </w:r>
      <w:r>
        <w:rPr>
          <w:rFonts w:ascii="Times New Roman" w:eastAsia="Times New Roman" w:hAnsi="Times New Roman" w:cs="Times New Roman"/>
        </w:rPr>
        <w:t>Je suggè</w:t>
      </w:r>
      <w:r>
        <w:rPr>
          <w:rFonts w:ascii="Times New Roman" w:eastAsia="Times New Roman" w:hAnsi="Times New Roman" w:cs="Times New Roman"/>
        </w:rPr>
        <w:t>re qu’on fasse ça sur le groupe Fb, à l’extérieur du CE. Ça permettra aux gens de voir si les gens veulent s’impliquer. Je veux proposer qu’à l’avenir, pour toutes sortes d’activités de nature sociales externes au CE comme le tournoi et le vins et fromages</w:t>
      </w:r>
      <w:r>
        <w:rPr>
          <w:rFonts w:ascii="Times New Roman" w:eastAsia="Times New Roman" w:hAnsi="Times New Roman" w:cs="Times New Roman"/>
        </w:rPr>
        <w:t xml:space="preserve">, qu’on s’entende sur une procédure (comité ad hoc). </w:t>
      </w:r>
    </w:p>
    <w:p w:rsidR="006F2C40" w:rsidRDefault="00F31DA0">
      <w:pPr>
        <w:ind w:left="1440"/>
        <w:jc w:val="both"/>
        <w:rPr>
          <w:rFonts w:ascii="Times New Roman" w:eastAsia="Times New Roman" w:hAnsi="Times New Roman" w:cs="Times New Roman"/>
          <w:b/>
        </w:rPr>
      </w:pPr>
      <w:r>
        <w:rPr>
          <w:rFonts w:ascii="Times New Roman" w:eastAsia="Times New Roman" w:hAnsi="Times New Roman" w:cs="Times New Roman"/>
          <w:b/>
        </w:rPr>
        <w:t>Ioana Andrei propose une procédure selon laquelle il y a création d’un comité ad-hoc lorsqu’il est question de l’organisation d’un événement de nature sociale qui ne relève pas déjà d’un comité.</w:t>
      </w:r>
    </w:p>
    <w:p w:rsidR="006F2C40" w:rsidRDefault="00F31DA0">
      <w:pPr>
        <w:ind w:left="1440"/>
        <w:jc w:val="both"/>
        <w:rPr>
          <w:rFonts w:ascii="Times New Roman" w:eastAsia="Times New Roman" w:hAnsi="Times New Roman" w:cs="Times New Roman"/>
          <w:b/>
        </w:rPr>
      </w:pPr>
      <w:r>
        <w:rPr>
          <w:rFonts w:ascii="Times New Roman" w:eastAsia="Times New Roman" w:hAnsi="Times New Roman" w:cs="Times New Roman"/>
          <w:b/>
        </w:rPr>
        <w:t xml:space="preserve">Malory </w:t>
      </w:r>
      <w:r>
        <w:rPr>
          <w:rFonts w:ascii="Times New Roman" w:eastAsia="Times New Roman" w:hAnsi="Times New Roman" w:cs="Times New Roman"/>
          <w:b/>
        </w:rPr>
        <w:t>Grondin appuie.</w:t>
      </w:r>
    </w:p>
    <w:p w:rsidR="006F2C40" w:rsidRDefault="00F31DA0">
      <w:pPr>
        <w:ind w:left="1440"/>
        <w:jc w:val="both"/>
        <w:rPr>
          <w:rFonts w:ascii="Times New Roman" w:eastAsia="Times New Roman" w:hAnsi="Times New Roman" w:cs="Times New Roman"/>
          <w:b/>
        </w:rPr>
      </w:pPr>
      <w:r>
        <w:rPr>
          <w:rFonts w:ascii="Times New Roman" w:eastAsia="Times New Roman" w:hAnsi="Times New Roman" w:cs="Times New Roman"/>
          <w:b/>
        </w:rPr>
        <w:t>AU</w:t>
      </w:r>
    </w:p>
    <w:p w:rsidR="006F2C40" w:rsidRDefault="006F2C40">
      <w:pPr>
        <w:rPr>
          <w:rFonts w:ascii="Times New Roman" w:eastAsia="Times New Roman" w:hAnsi="Times New Roman" w:cs="Times New Roman"/>
          <w:b/>
        </w:rPr>
      </w:pPr>
    </w:p>
    <w:p w:rsidR="006F2C40" w:rsidRDefault="00F31DA0">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Conflits d’horaire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C’est un enjeu litigieu. La faculté veut remédier au fait que trois de nos grands événements sociaux se passent pendant la journée où la fac se permet de mettre des cours (mardi) ou des reprises (mercre</w:t>
      </w:r>
      <w:r>
        <w:rPr>
          <w:rFonts w:ascii="Times New Roman" w:eastAsia="Times New Roman" w:hAnsi="Times New Roman" w:cs="Times New Roman"/>
        </w:rPr>
        <w:t>di). Tous ces événements se passent à la session d’hiver, ça fait trois événements le mardi. Les gens sont déchirés entre aller au cours ou à l’événement. En tant qu’exécutants, on cherche à accommoder les étudiants, donc la situation n’est pas optimale. C</w:t>
      </w:r>
      <w:r>
        <w:rPr>
          <w:rFonts w:ascii="Times New Roman" w:eastAsia="Times New Roman" w:hAnsi="Times New Roman" w:cs="Times New Roman"/>
        </w:rPr>
        <w:t>e n’est pas optimal pour nous de changer de journée: mardi et mercredi ne sont pas disponibles, jeudi on a déjà quelque chose et vendredi il n’y a personne à Sherbrooke. Je suggère de faire un compromis de ne pas mettre les événements tous les mardis, mais</w:t>
      </w:r>
      <w:r>
        <w:rPr>
          <w:rFonts w:ascii="Times New Roman" w:eastAsia="Times New Roman" w:hAnsi="Times New Roman" w:cs="Times New Roman"/>
        </w:rPr>
        <w:t xml:space="preserve"> ça implique qu’on devra faire de l’ingérence dans les choix de dates faits par les comités.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On ne peut pas faire la fin de semaine, c’est sûr. On pourrait alterner pour les gros événements puisque c’est plate pour les étudiants/es qui ont des cours le mardis. Il faudrait faire un choix rapidement puisque les comités réservent bientôt les salles.</w:t>
      </w:r>
      <w:r>
        <w:rPr>
          <w:rFonts w:ascii="Times New Roman" w:eastAsia="Times New Roman" w:hAnsi="Times New Roman" w:cs="Times New Roman"/>
        </w:rPr>
        <w:t xml:space="preserv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D’abord, il y a des groupes qui ont des cours le mardi soir, mais il serait pertinent que la Faculté alterne entre les groupes qui ont des cours le mardi soir. Les jeudis ne sont pas optimaux pour faire des événements à cause des 5@8 et l</w:t>
      </w:r>
      <w:r>
        <w:rPr>
          <w:rFonts w:ascii="Times New Roman" w:eastAsia="Times New Roman" w:hAnsi="Times New Roman" w:cs="Times New Roman"/>
        </w:rPr>
        <w:t xml:space="preserve">es bars sont au courant. Le vendredi il n’y a plus personne et le lundi c’est tôt dans la semaine, plusieurs personnes ne sont pas là. Les mardi et mercredi demeurent les meilleures journées pour effectuer les grands événements.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Je suis for</w:t>
      </w:r>
      <w:r>
        <w:rPr>
          <w:rFonts w:ascii="Times New Roman" w:eastAsia="Times New Roman" w:hAnsi="Times New Roman" w:cs="Times New Roman"/>
        </w:rPr>
        <w:t>tement en désaccord pour le jeudi, c’est impensable puisque beaucoup de monde font partie des événements et le monde aime se préparer. Ce n’est pas dans l’intérêt de l’AGED de faire moins de profits aux 5@8. Les jeudis, les bars savent que les étudiants so</w:t>
      </w:r>
      <w:r>
        <w:rPr>
          <w:rFonts w:ascii="Times New Roman" w:eastAsia="Times New Roman" w:hAnsi="Times New Roman" w:cs="Times New Roman"/>
        </w:rPr>
        <w:t>rtent et que les comités promos organisent des afters, donc il y a moins de possibilités de faire du profit pour les comités des évènements. Mercredi, je comprends, c’est la veille du 5@8, le mardi c’est le mieux. La fac est-elle capable de mettre les cour</w:t>
      </w:r>
      <w:r>
        <w:rPr>
          <w:rFonts w:ascii="Times New Roman" w:eastAsia="Times New Roman" w:hAnsi="Times New Roman" w:cs="Times New Roman"/>
        </w:rPr>
        <w:t xml:space="preserve">s le mercredi et les reprises le mardis? Je ne suis pas à l’aise qu’on s’ingère dans les décisions de dates des comités, pourrait nous retomber dessus si pas de monde à l’événement. </w:t>
      </w:r>
    </w:p>
    <w:p w:rsidR="006F2C40" w:rsidRDefault="00F31DA0">
      <w:pPr>
        <w:ind w:left="1440"/>
        <w:rPr>
          <w:rFonts w:ascii="Times New Roman" w:eastAsia="Times New Roman" w:hAnsi="Times New Roman" w:cs="Times New Roman"/>
        </w:rPr>
      </w:pPr>
      <w:r>
        <w:rPr>
          <w:rFonts w:ascii="Times New Roman" w:eastAsia="Times New Roman" w:hAnsi="Times New Roman" w:cs="Times New Roman"/>
          <w:b/>
        </w:rPr>
        <w:t xml:space="preserve">Arianne Tévis-Beauchamp: </w:t>
      </w:r>
      <w:r>
        <w:rPr>
          <w:rFonts w:ascii="Times New Roman" w:eastAsia="Times New Roman" w:hAnsi="Times New Roman" w:cs="Times New Roman"/>
        </w:rPr>
        <w:t xml:space="preserve">En reprenant ce que dit Dereck, c’est difficile </w:t>
      </w:r>
      <w:r>
        <w:rPr>
          <w:rFonts w:ascii="Times New Roman" w:eastAsia="Times New Roman" w:hAnsi="Times New Roman" w:cs="Times New Roman"/>
        </w:rPr>
        <w:t>d’imposer une journée aux comités. Si jamais on décide d’y aller avec cette idée, il faudra le faire dans les plus brefs délais. Le défilé, par exemple, rencontre le Granada dans les semaines qui suivent!</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Je pense que c’est important de fa</w:t>
      </w:r>
      <w:r>
        <w:rPr>
          <w:rFonts w:ascii="Times New Roman" w:eastAsia="Times New Roman" w:hAnsi="Times New Roman" w:cs="Times New Roman"/>
        </w:rPr>
        <w:t xml:space="preserve">ire le compromis et d’alterner, mais peut-être pas le casino puisque tôt dans la session. C’est plus important pour le défilé et le Show puisque c’est deux semaines back à back. C’est plate pour les groupes qui ont des cours, ils doivent manquer deux fois </w:t>
      </w:r>
      <w:r>
        <w:rPr>
          <w:rFonts w:ascii="Times New Roman" w:eastAsia="Times New Roman" w:hAnsi="Times New Roman" w:cs="Times New Roman"/>
        </w:rPr>
        <w:t xml:space="preserve">de suite le même cours. Sinon, ils doivent faire un choix entre les deux événements et ça nuit aux profits qui pourraient être réalisés par les deux comités. Ce serait nécessaire d’alterner.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Pensez-vous que c’est possible pour casino de fair</w:t>
      </w:r>
      <w:r>
        <w:rPr>
          <w:rFonts w:ascii="Times New Roman" w:eastAsia="Times New Roman" w:hAnsi="Times New Roman" w:cs="Times New Roman"/>
        </w:rPr>
        <w:t>e leur événement à l’automne? J’ai l’impression que parmi les trois, l’organisation de cet évènement est la moins ardue. Si on libère un évènement sur trois et qu’il se tient à l’automne, ce serait peut-être moins litigieux pour convenir aux gens. Qu’en pe</w:t>
      </w:r>
      <w:r>
        <w:rPr>
          <w:rFonts w:ascii="Times New Roman" w:eastAsia="Times New Roman" w:hAnsi="Times New Roman" w:cs="Times New Roman"/>
        </w:rPr>
        <w:t>nsez-vous?</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Je pense que c’est une bonne piste, il faudrait regarder avec le comité de cette année. Ce serait une bonne idée pour “décharger” la session d’automne.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Vincent Beaupré</w:t>
      </w:r>
      <w:r>
        <w:rPr>
          <w:rFonts w:ascii="Times New Roman" w:eastAsia="Times New Roman" w:hAnsi="Times New Roman" w:cs="Times New Roman"/>
        </w:rPr>
        <w:t xml:space="preserve">: Il faudrait que je parle avec Gabriel Bourret, il n’avait </w:t>
      </w:r>
      <w:r>
        <w:rPr>
          <w:rFonts w:ascii="Times New Roman" w:eastAsia="Times New Roman" w:hAnsi="Times New Roman" w:cs="Times New Roman"/>
        </w:rPr>
        <w:t xml:space="preserve">pas l’air d’avoir commencé la préparation. Je pourrais vous revenir avec ça d’ici le prochain CE.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J’ai parlé avec Gab par rapport au plan de commandite. Le comité a commencé à </w:t>
      </w:r>
      <w:r>
        <w:rPr>
          <w:rFonts w:ascii="Times New Roman" w:eastAsia="Times New Roman" w:hAnsi="Times New Roman" w:cs="Times New Roman"/>
          <w:i/>
        </w:rPr>
        <w:t>brainstormer</w:t>
      </w:r>
      <w:r>
        <w:rPr>
          <w:rFonts w:ascii="Times New Roman" w:eastAsia="Times New Roman" w:hAnsi="Times New Roman" w:cs="Times New Roman"/>
          <w:b/>
          <w:i/>
        </w:rPr>
        <w:t xml:space="preserve"> </w:t>
      </w:r>
      <w:r>
        <w:rPr>
          <w:rFonts w:ascii="Times New Roman" w:eastAsia="Times New Roman" w:hAnsi="Times New Roman" w:cs="Times New Roman"/>
        </w:rPr>
        <w:t xml:space="preserve">sur l’évènement en général ils veulent faire quelque chose de vraiment différent, d’où l’importance de leur en parler.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On peut leur suggérer, sans s’ingérer.</w:t>
      </w:r>
    </w:p>
    <w:p w:rsidR="006F2C40" w:rsidRDefault="006F2C40">
      <w:pPr>
        <w:jc w:val="both"/>
        <w:rPr>
          <w:rFonts w:ascii="Times New Roman" w:eastAsia="Times New Roman" w:hAnsi="Times New Roman" w:cs="Times New Roman"/>
        </w:rPr>
      </w:pPr>
    </w:p>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Varia</w:t>
      </w:r>
    </w:p>
    <w:p w:rsidR="006F2C40" w:rsidRDefault="00F31DA0">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Calendrier événements coordonnateurs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J’ai publié le calendr</w:t>
      </w:r>
      <w:r>
        <w:rPr>
          <w:rFonts w:ascii="Times New Roman" w:eastAsia="Times New Roman" w:hAnsi="Times New Roman" w:cs="Times New Roman"/>
        </w:rPr>
        <w:t xml:space="preserve">ier pour les événements de l’AGED, aussitôt que vous avez un événement, mettez-le là pour qu’on puisse bien les répartir. Soyez assidu.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Il faudrait avoir un tableau dans le local de l’AGED pour que les événements soient affichés.</w:t>
      </w:r>
    </w:p>
    <w:p w:rsidR="006F2C40" w:rsidRDefault="00F31DA0">
      <w:pPr>
        <w:numPr>
          <w:ilvl w:val="1"/>
          <w:numId w:val="1"/>
        </w:numPr>
        <w:rPr>
          <w:rFonts w:ascii="Times New Roman" w:eastAsia="Times New Roman" w:hAnsi="Times New Roman" w:cs="Times New Roman"/>
          <w:b/>
        </w:rPr>
      </w:pPr>
      <w:r>
        <w:rPr>
          <w:rFonts w:ascii="Times New Roman" w:eastAsia="Times New Roman" w:hAnsi="Times New Roman" w:cs="Times New Roman"/>
          <w:b/>
        </w:rPr>
        <w:t>UniversDr</w:t>
      </w:r>
      <w:r>
        <w:rPr>
          <w:rFonts w:ascii="Times New Roman" w:eastAsia="Times New Roman" w:hAnsi="Times New Roman" w:cs="Times New Roman"/>
          <w:b/>
        </w:rPr>
        <w:t>oit</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J’ai partagé un lien pour aller voir des documents relatifs à UD. Essentiellement, UD a été créé par des étudiants qui ont maintenant terminé leur bac. Ces gens-là cherchent à léguer UD à quelqu’un. Est-ce que l’AGED est intéressé à prend</w:t>
      </w:r>
      <w:r>
        <w:rPr>
          <w:rFonts w:ascii="Times New Roman" w:eastAsia="Times New Roman" w:hAnsi="Times New Roman" w:cs="Times New Roman"/>
        </w:rPr>
        <w:t>re la relève? Ça consiste à entretenir le contenu du site. L’engagement est surtout avant le début des sessions. Il faut chercher du monde pour obtenir des notes de cours et les mettre sur le site. C’est facile de seulement mettre des PDF sur le site. Ça c</w:t>
      </w:r>
      <w:r>
        <w:rPr>
          <w:rFonts w:ascii="Times New Roman" w:eastAsia="Times New Roman" w:hAnsi="Times New Roman" w:cs="Times New Roman"/>
        </w:rPr>
        <w:t>oûte 200,75$ par an pour garder le site ouvert. Il y a beaucoup de visites quotidiennes. C’est un service offert aux membres qui est très pertinent.</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Vincent Beaupré:</w:t>
      </w:r>
      <w:r>
        <w:rPr>
          <w:rFonts w:ascii="Times New Roman" w:eastAsia="Times New Roman" w:hAnsi="Times New Roman" w:cs="Times New Roman"/>
        </w:rPr>
        <w:t xml:space="preserve"> Est-ce c’est un comité qui s’occupe de ça? Ce ne serait pas mieux? Je ne pense pas qu’une </w:t>
      </w:r>
      <w:r>
        <w:rPr>
          <w:rFonts w:ascii="Times New Roman" w:eastAsia="Times New Roman" w:hAnsi="Times New Roman" w:cs="Times New Roman"/>
        </w:rPr>
        <w:t xml:space="preserve">personne seule est le mieux.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Est-ce que vous pensez que ça peut entrer dans le nouveau poste du CE? C’est pour le bien-être étudiant, donc ça fonctionne bien. Ça pourrait entrer dans ses fonctions.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propose que la personne responsabl</w:t>
      </w:r>
      <w:r>
        <w:rPr>
          <w:rFonts w:ascii="Times New Roman" w:eastAsia="Times New Roman" w:hAnsi="Times New Roman" w:cs="Times New Roman"/>
          <w:b/>
        </w:rPr>
        <w:t>e du futur poste DD soit responsable d’UD</w:t>
      </w:r>
      <w:r>
        <w:rPr>
          <w:rFonts w:ascii="Times New Roman" w:eastAsia="Times New Roman" w:hAnsi="Times New Roman" w:cs="Times New Roman"/>
        </w:rPr>
        <w:t xml:space="preserve">. </w:t>
      </w:r>
    </w:p>
    <w:p w:rsidR="006F2C40" w:rsidRDefault="00F31DA0">
      <w:pPr>
        <w:ind w:left="1440"/>
        <w:jc w:val="both"/>
        <w:rPr>
          <w:rFonts w:ascii="Times New Roman" w:eastAsia="Times New Roman" w:hAnsi="Times New Roman" w:cs="Times New Roman"/>
          <w:b/>
        </w:rPr>
      </w:pPr>
      <w:r>
        <w:rPr>
          <w:rFonts w:ascii="Times New Roman" w:eastAsia="Times New Roman" w:hAnsi="Times New Roman" w:cs="Times New Roman"/>
          <w:b/>
        </w:rPr>
        <w:t xml:space="preserve">Ioana Andrei appuie. </w:t>
      </w:r>
    </w:p>
    <w:p w:rsidR="006F2C40" w:rsidRDefault="00F31DA0">
      <w:pPr>
        <w:ind w:left="1440"/>
        <w:jc w:val="both"/>
        <w:rPr>
          <w:rFonts w:ascii="Times New Roman" w:eastAsia="Times New Roman" w:hAnsi="Times New Roman" w:cs="Times New Roman"/>
          <w:b/>
        </w:rPr>
      </w:pPr>
      <w:r>
        <w:rPr>
          <w:rFonts w:ascii="Times New Roman" w:eastAsia="Times New Roman" w:hAnsi="Times New Roman" w:cs="Times New Roman"/>
          <w:b/>
        </w:rPr>
        <w:t>AU</w:t>
      </w:r>
    </w:p>
    <w:p w:rsidR="006F2C40" w:rsidRDefault="006F2C40">
      <w:pPr>
        <w:ind w:left="1440"/>
        <w:jc w:val="both"/>
        <w:rPr>
          <w:rFonts w:ascii="Times New Roman" w:eastAsia="Times New Roman" w:hAnsi="Times New Roman" w:cs="Times New Roman"/>
          <w:b/>
        </w:rPr>
      </w:pP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Est-ce qu’on pourrait afficher les logos de commanditaires sur le site web pour payer les frais annuels?</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 C’est déjà dans le plan de commandite! </w:t>
      </w:r>
    </w:p>
    <w:p w:rsidR="006F2C40" w:rsidRDefault="006F2C40">
      <w:pPr>
        <w:ind w:left="1440"/>
        <w:jc w:val="both"/>
        <w:rPr>
          <w:rFonts w:ascii="Times New Roman" w:eastAsia="Times New Roman" w:hAnsi="Times New Roman" w:cs="Times New Roman"/>
        </w:rPr>
      </w:pPr>
    </w:p>
    <w:p w:rsidR="006F2C40" w:rsidRDefault="00F31DA0">
      <w:pPr>
        <w:numPr>
          <w:ilvl w:val="1"/>
          <w:numId w:val="1"/>
        </w:numPr>
        <w:rPr>
          <w:rFonts w:ascii="Times New Roman" w:eastAsia="Times New Roman" w:hAnsi="Times New Roman" w:cs="Times New Roman"/>
          <w:b/>
        </w:rPr>
      </w:pPr>
      <w:r>
        <w:rPr>
          <w:rFonts w:ascii="Times New Roman" w:eastAsia="Times New Roman" w:hAnsi="Times New Roman" w:cs="Times New Roman"/>
          <w:b/>
        </w:rPr>
        <w:t>Ménage</w:t>
      </w:r>
    </w:p>
    <w:p w:rsidR="006F2C40" w:rsidRDefault="00F31DA0">
      <w:pPr>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 xml:space="preserve">Vadrouille (nouvelles, laveuse?), </w:t>
      </w:r>
    </w:p>
    <w:p w:rsidR="006F2C40" w:rsidRDefault="00F31DA0">
      <w:pPr>
        <w:ind w:left="1417"/>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Vincent Beaupré</w:t>
      </w:r>
      <w:r>
        <w:rPr>
          <w:rFonts w:ascii="Times New Roman" w:eastAsia="Times New Roman" w:hAnsi="Times New Roman" w:cs="Times New Roman"/>
        </w:rPr>
        <w:t>: Il y a le budget qui avait été alloué l’an dernier qui n’a pas été touché du tout (mobilier). C’était pour acheter un game cube et autre.</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J’avais acheté des éponges, je les avais mis da</w:t>
      </w:r>
      <w:r>
        <w:rPr>
          <w:rFonts w:ascii="Times New Roman" w:eastAsia="Times New Roman" w:hAnsi="Times New Roman" w:cs="Times New Roman"/>
        </w:rPr>
        <w:t xml:space="preserve">ns l’armoire. Les guenilles blanches disparaissent? Phil en avait acheté un gros paquet. </w:t>
      </w:r>
    </w:p>
    <w:p w:rsidR="006F2C40" w:rsidRDefault="00F31DA0">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Les guenilles ne sont pas disparues, elles sont dans l’armoire dans le local de l’AGED. Vincent, phil m’a parlé que le montant est là, mais il y a une </w:t>
      </w:r>
      <w:r>
        <w:rPr>
          <w:rFonts w:ascii="Times New Roman" w:eastAsia="Times New Roman" w:hAnsi="Times New Roman" w:cs="Times New Roman"/>
        </w:rPr>
        <w:t xml:space="preserve">case budgétaire qui a été dépassée (dépenses administratives). </w:t>
      </w:r>
    </w:p>
    <w:p w:rsidR="006F2C40" w:rsidRDefault="00F31DA0">
      <w:pPr>
        <w:ind w:left="1440"/>
        <w:rPr>
          <w:rFonts w:ascii="Times New Roman" w:eastAsia="Times New Roman" w:hAnsi="Times New Roman" w:cs="Times New Roman"/>
        </w:rPr>
      </w:pPr>
      <w:r>
        <w:rPr>
          <w:rFonts w:ascii="Times New Roman" w:eastAsia="Times New Roman" w:hAnsi="Times New Roman" w:cs="Times New Roman"/>
          <w:b/>
        </w:rPr>
        <w:t xml:space="preserve">Ioana Andrei: </w:t>
      </w:r>
      <w:r>
        <w:rPr>
          <w:rFonts w:ascii="Times New Roman" w:eastAsia="Times New Roman" w:hAnsi="Times New Roman" w:cs="Times New Roman"/>
        </w:rPr>
        <w:t>Je vous encourage à utiliser les guenilles, parce que des éponges ce n’est pas recyclable. C’est plus écoresponsable.</w:t>
      </w:r>
    </w:p>
    <w:p w:rsidR="006F2C40" w:rsidRDefault="006F2C40">
      <w:pPr>
        <w:rPr>
          <w:rFonts w:ascii="Times New Roman" w:eastAsia="Times New Roman" w:hAnsi="Times New Roman" w:cs="Times New Roman"/>
          <w:b/>
        </w:rPr>
      </w:pPr>
    </w:p>
    <w:p w:rsidR="006F2C40" w:rsidRDefault="00F31DA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Fermeture de la réunion</w:t>
      </w:r>
    </w:p>
    <w:p w:rsidR="006F2C40" w:rsidRDefault="006F2C40">
      <w:pPr>
        <w:rPr>
          <w:rFonts w:ascii="Times New Roman" w:eastAsia="Times New Roman" w:hAnsi="Times New Roman" w:cs="Times New Roman"/>
        </w:rPr>
      </w:pPr>
    </w:p>
    <w:p w:rsidR="006F2C40" w:rsidRDefault="006F2C40">
      <w:pPr>
        <w:rPr>
          <w:rFonts w:ascii="Times New Roman" w:eastAsia="Times New Roman" w:hAnsi="Times New Roman" w:cs="Times New Roman"/>
          <w:b/>
        </w:rPr>
      </w:pPr>
    </w:p>
    <w:p w:rsidR="006F2C40" w:rsidRDefault="00F31DA0">
      <w:pPr>
        <w:rPr>
          <w:rFonts w:ascii="Times New Roman" w:eastAsia="Times New Roman" w:hAnsi="Times New Roman" w:cs="Times New Roman"/>
          <w:b/>
        </w:rPr>
      </w:pPr>
      <w:r>
        <w:rPr>
          <w:rFonts w:ascii="Times New Roman" w:eastAsia="Times New Roman" w:hAnsi="Times New Roman" w:cs="Times New Roman"/>
          <w:b/>
        </w:rPr>
        <w:t xml:space="preserve">La séance est levée à 14:02. </w:t>
      </w:r>
    </w:p>
    <w:p w:rsidR="006F2C40" w:rsidRDefault="006F2C40"/>
    <w:sectPr w:rsidR="006F2C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05BE9"/>
    <w:multiLevelType w:val="multilevel"/>
    <w:tmpl w:val="8DE04E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40"/>
    <w:rsid w:val="006F2C40"/>
    <w:rsid w:val="00F31D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62AA0-824E-45F4-AF91-41EC7D0A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4193</Words>
  <Characters>23066</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Larouche</cp:lastModifiedBy>
  <cp:revision>2</cp:revision>
  <dcterms:created xsi:type="dcterms:W3CDTF">2019-08-15T13:27:00Z</dcterms:created>
  <dcterms:modified xsi:type="dcterms:W3CDTF">2019-08-15T13:27:00Z</dcterms:modified>
</cp:coreProperties>
</file>